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C" w:rsidRPr="00BA537C" w:rsidRDefault="00BA537C" w:rsidP="00BA53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7C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BA537C" w:rsidRPr="00BA537C" w:rsidRDefault="00BA537C" w:rsidP="00BA53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7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№72 с углублённым изучением</w:t>
      </w:r>
    </w:p>
    <w:p w:rsidR="00BA537C" w:rsidRPr="00BA537C" w:rsidRDefault="00BA537C" w:rsidP="00BA53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7C">
        <w:rPr>
          <w:rFonts w:ascii="Times New Roman" w:hAnsi="Times New Roman" w:cs="Times New Roman"/>
          <w:b/>
          <w:sz w:val="24"/>
          <w:szCs w:val="24"/>
        </w:rPr>
        <w:t>немецкого языка Калининского района Санкт-Петербурга</w:t>
      </w:r>
    </w:p>
    <w:p w:rsidR="00BA537C" w:rsidRPr="00BA537C" w:rsidRDefault="00BA537C" w:rsidP="005065B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A537C" w:rsidRPr="00BA537C" w:rsidRDefault="00BA537C" w:rsidP="005065B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30C33" w:rsidRPr="00BA537C" w:rsidRDefault="00830C33" w:rsidP="005065B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Положение о фотоконкурсе</w:t>
      </w:r>
    </w:p>
    <w:p w:rsidR="00830C33" w:rsidRPr="00BA537C" w:rsidRDefault="00830C33" w:rsidP="005065BD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«Моя семья в объективе фотокамеры»</w:t>
      </w:r>
    </w:p>
    <w:p w:rsidR="00830C33" w:rsidRPr="00830C33" w:rsidRDefault="00830C33" w:rsidP="0083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830C33" w:rsidRPr="00830C33" w:rsidRDefault="00830C33" w:rsidP="0083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>ГБОУ СОШ №72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объявляет фотоконкурс «Моя семья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в объективе фотокамеры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». Конкурс фотографий «Моя семья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в объективе фотокамеры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» (далее – фотоконкурс) приурочен </w:t>
      </w:r>
      <w:r w:rsidRPr="00BC6F4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C6F4C">
        <w:rPr>
          <w:rFonts w:ascii="Times New Roman" w:eastAsia="Times New Roman" w:hAnsi="Times New Roman" w:cs="Times New Roman"/>
          <w:b/>
          <w:sz w:val="24"/>
          <w:szCs w:val="24"/>
        </w:rPr>
        <w:t>Международному дню семьи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(15 мая 2016 года)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C33" w:rsidRPr="00830C33" w:rsidRDefault="000D30D6" w:rsidP="0083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>На фотоконкурс принимаются фотографии любого жанра по теме фотоконкурса, отражающие важные и интересные события из жизни</w:t>
      </w:r>
      <w:r w:rsidR="00830C33" w:rsidRPr="00BA537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>, семейные традиции.</w:t>
      </w:r>
    </w:p>
    <w:p w:rsidR="00830C33" w:rsidRPr="00830C33" w:rsidRDefault="00830C33" w:rsidP="0083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30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 Настоящее Положение регулирует порядок организации и проведения фотоконкурса; устанавливает требования к его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</w:t>
      </w:r>
    </w:p>
    <w:p w:rsidR="00830C33" w:rsidRPr="00830C33" w:rsidRDefault="00830C33" w:rsidP="0083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фотоконкурса</w:t>
      </w:r>
    </w:p>
    <w:p w:rsidR="00830C33" w:rsidRPr="00830C33" w:rsidRDefault="00830C33" w:rsidP="0083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2.1. Цель фотоконкурса: развитие и пропаганда семейных традиций и ценностей, создание условий для реализации творческих способностей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всех членов семьи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C33" w:rsidRPr="00830C33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2.2. Задачи фотоконкурса:</w:t>
      </w:r>
    </w:p>
    <w:p w:rsidR="00830C33" w:rsidRPr="00BA537C" w:rsidRDefault="00830C33" w:rsidP="00830C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sz w:val="24"/>
          <w:szCs w:val="24"/>
        </w:rPr>
        <w:t>·  Повышение роли семьи в духовно-нравственном воспитании детей</w:t>
      </w:r>
      <w:r w:rsidR="00380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C33" w:rsidRPr="00BA537C" w:rsidRDefault="00830C33" w:rsidP="00830C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sz w:val="24"/>
          <w:szCs w:val="24"/>
        </w:rPr>
        <w:t>·  Популяризация семейных традиций и ценностей средствами фотоискусства</w:t>
      </w:r>
      <w:r w:rsidR="00380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C33" w:rsidRPr="00BA537C" w:rsidRDefault="00830C33" w:rsidP="00830C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sz w:val="24"/>
          <w:szCs w:val="24"/>
        </w:rPr>
        <w:t>·  Содействие развитию семейного творчества</w:t>
      </w:r>
      <w:r w:rsidR="00380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C33" w:rsidRPr="00830C33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фотоконкурса</w:t>
      </w:r>
    </w:p>
    <w:p w:rsidR="00830C33" w:rsidRPr="00830C33" w:rsidRDefault="00830C33" w:rsidP="0029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В фотоконкурсе могут принять </w:t>
      </w:r>
      <w:r w:rsidRPr="00293270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учащиеся </w:t>
      </w:r>
      <w:r w:rsidR="000D30D6">
        <w:rPr>
          <w:rFonts w:ascii="Times New Roman" w:eastAsia="Times New Roman" w:hAnsi="Times New Roman" w:cs="Times New Roman"/>
          <w:b/>
          <w:sz w:val="24"/>
          <w:szCs w:val="24"/>
        </w:rPr>
        <w:t>ГБОУ СОШ №72 Калининского района Санкт-Петербурга</w:t>
      </w:r>
      <w:r w:rsidRPr="002932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537C" w:rsidRPr="00293270">
        <w:rPr>
          <w:rFonts w:ascii="Times New Roman" w:eastAsia="Times New Roman" w:hAnsi="Times New Roman" w:cs="Times New Roman"/>
          <w:b/>
          <w:sz w:val="24"/>
          <w:szCs w:val="24"/>
        </w:rPr>
        <w:t>с 1 по 11 класс</w:t>
      </w:r>
      <w:r w:rsidR="00BA537C" w:rsidRPr="00BA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>и их семьи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C33" w:rsidRPr="00830C33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b/>
          <w:bCs/>
          <w:sz w:val="24"/>
          <w:szCs w:val="24"/>
        </w:rPr>
        <w:t>4.  Условия организации и проведения Конкурса</w:t>
      </w:r>
    </w:p>
    <w:p w:rsidR="00830C33" w:rsidRPr="00830C33" w:rsidRDefault="00830C33" w:rsidP="0009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82EF2" w:rsidRPr="00BA53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  На фотоконкурс принимаются отпечатанные черно-белые или цветные фотографии формата А</w:t>
      </w:r>
      <w:proofErr w:type="gramStart"/>
      <w:r w:rsidRPr="00830C3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 (20x30 см), А5 (15x20 см). Обязательно предоставляется  электронная </w:t>
      </w:r>
      <w:r w:rsidR="00882EF2" w:rsidRPr="00BA537C">
        <w:rPr>
          <w:rFonts w:ascii="Times New Roman" w:eastAsia="Times New Roman" w:hAnsi="Times New Roman" w:cs="Times New Roman"/>
          <w:sz w:val="24"/>
          <w:szCs w:val="24"/>
        </w:rPr>
        <w:t xml:space="preserve"> версия фото в формате JP</w:t>
      </w:r>
      <w:r w:rsidR="00882EF2" w:rsidRPr="00BA537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82EF2" w:rsidRPr="00BA537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6001" w:rsidRPr="00BA537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 одного участника </w:t>
      </w:r>
      <w:r w:rsidR="004606E0" w:rsidRPr="00BA537C">
        <w:rPr>
          <w:rFonts w:ascii="Times New Roman" w:eastAsia="Times New Roman" w:hAnsi="Times New Roman" w:cs="Times New Roman"/>
          <w:sz w:val="24"/>
          <w:szCs w:val="24"/>
        </w:rPr>
        <w:t xml:space="preserve">не более трех </w:t>
      </w:r>
      <w:r w:rsidR="00026001" w:rsidRPr="00BA537C">
        <w:rPr>
          <w:rFonts w:ascii="Times New Roman" w:eastAsia="Times New Roman" w:hAnsi="Times New Roman" w:cs="Times New Roman"/>
          <w:sz w:val="24"/>
          <w:szCs w:val="24"/>
        </w:rPr>
        <w:t>фотографи</w:t>
      </w:r>
      <w:r w:rsidR="004606E0" w:rsidRPr="00BA537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80170">
        <w:rPr>
          <w:rFonts w:ascii="Times New Roman" w:eastAsia="Times New Roman" w:hAnsi="Times New Roman" w:cs="Times New Roman"/>
          <w:sz w:val="24"/>
          <w:szCs w:val="24"/>
        </w:rPr>
        <w:t xml:space="preserve"> (одна фотография в каждой номинации)</w:t>
      </w:r>
      <w:r w:rsidR="002932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C33" w:rsidRDefault="00830C33" w:rsidP="0009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06E0" w:rsidRPr="00BA53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  Принимаются только личные фотографии! Фотографии, скопированные с сайтов/</w:t>
      </w:r>
      <w:proofErr w:type="spellStart"/>
      <w:r w:rsidRPr="00830C33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830C33">
        <w:rPr>
          <w:rFonts w:ascii="Times New Roman" w:eastAsia="Times New Roman" w:hAnsi="Times New Roman" w:cs="Times New Roman"/>
          <w:sz w:val="24"/>
          <w:szCs w:val="24"/>
        </w:rPr>
        <w:t>, не принимаются. Допускается обработка фотографии с помощью компьютерных программ (графических редакторов) и применение ретуши, подчеркивающей авторский замысел.</w:t>
      </w:r>
    </w:p>
    <w:p w:rsidR="001E12BB" w:rsidRPr="00830C33" w:rsidRDefault="001E12BB" w:rsidP="0009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C33" w:rsidRPr="00830C33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847509" w:rsidRPr="00BA53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.  Номинации фотоконкурса:</w:t>
      </w:r>
    </w:p>
    <w:p w:rsidR="00830C33" w:rsidRPr="00BA537C" w:rsidRDefault="00830C33" w:rsidP="005065B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606E0" w:rsidRPr="00BA537C">
        <w:rPr>
          <w:rFonts w:ascii="Times New Roman" w:eastAsia="Times New Roman" w:hAnsi="Times New Roman" w:cs="Times New Roman"/>
          <w:b/>
          <w:sz w:val="24"/>
          <w:szCs w:val="24"/>
        </w:rPr>
        <w:t>Семейны</w:t>
      </w:r>
      <w:r w:rsidR="00847509" w:rsidRPr="00BA537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4606E0" w:rsidRPr="00BA53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509" w:rsidRPr="00BA537C">
        <w:rPr>
          <w:rFonts w:ascii="Times New Roman" w:eastAsia="Times New Roman" w:hAnsi="Times New Roman" w:cs="Times New Roman"/>
          <w:b/>
          <w:sz w:val="24"/>
          <w:szCs w:val="24"/>
        </w:rPr>
        <w:t>очаг</w:t>
      </w:r>
      <w:r w:rsidRPr="00BA537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7509" w:rsidRPr="00BA537C">
        <w:rPr>
          <w:rFonts w:ascii="Times New Roman" w:eastAsia="Times New Roman" w:hAnsi="Times New Roman" w:cs="Times New Roman"/>
          <w:sz w:val="24"/>
          <w:szCs w:val="24"/>
        </w:rPr>
        <w:t xml:space="preserve">отражает </w:t>
      </w:r>
      <w:r w:rsidR="00092728" w:rsidRPr="00BA537C">
        <w:rPr>
          <w:rFonts w:ascii="Times New Roman" w:eastAsia="Times New Roman" w:hAnsi="Times New Roman" w:cs="Times New Roman"/>
          <w:sz w:val="24"/>
          <w:szCs w:val="24"/>
        </w:rPr>
        <w:t>традиции семьи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0C33" w:rsidRPr="00BA537C" w:rsidRDefault="00830C33" w:rsidP="005065B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606E0" w:rsidRPr="00BA537C">
        <w:rPr>
          <w:rFonts w:ascii="Times New Roman" w:eastAsia="Times New Roman" w:hAnsi="Times New Roman" w:cs="Times New Roman"/>
          <w:b/>
          <w:sz w:val="24"/>
          <w:szCs w:val="24"/>
        </w:rPr>
        <w:t>Самый лучший день</w:t>
      </w:r>
      <w:r w:rsidRPr="00BA53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06E0" w:rsidRPr="00BA537C">
        <w:rPr>
          <w:rFonts w:ascii="Times New Roman" w:eastAsia="Times New Roman" w:hAnsi="Times New Roman" w:cs="Times New Roman"/>
          <w:sz w:val="24"/>
          <w:szCs w:val="24"/>
        </w:rPr>
        <w:t>отражает самое значимое событие в семье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0C33" w:rsidRDefault="00830C33" w:rsidP="005065B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47509" w:rsidRPr="00BA537C">
        <w:rPr>
          <w:rFonts w:ascii="Times New Roman" w:eastAsia="Times New Roman" w:hAnsi="Times New Roman" w:cs="Times New Roman"/>
          <w:b/>
          <w:sz w:val="24"/>
          <w:szCs w:val="24"/>
        </w:rPr>
        <w:t>Наше семейное хобби</w:t>
      </w:r>
      <w:r w:rsidRPr="00BA53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(совместное </w:t>
      </w:r>
      <w:r w:rsidR="004606E0" w:rsidRPr="00BA537C">
        <w:rPr>
          <w:rFonts w:ascii="Times New Roman" w:eastAsia="Times New Roman" w:hAnsi="Times New Roman" w:cs="Times New Roman"/>
          <w:sz w:val="24"/>
          <w:szCs w:val="24"/>
        </w:rPr>
        <w:t>увлечение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 xml:space="preserve"> всех членов семьи)</w:t>
      </w:r>
    </w:p>
    <w:p w:rsidR="001D297C" w:rsidRDefault="001D297C" w:rsidP="001D297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97C" w:rsidRDefault="00FB183E" w:rsidP="001D29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ф</w:t>
      </w:r>
      <w:r w:rsidR="001D297C" w:rsidRPr="001D297C">
        <w:rPr>
          <w:rFonts w:ascii="Times New Roman" w:eastAsia="Times New Roman" w:hAnsi="Times New Roman" w:cs="Times New Roman"/>
          <w:sz w:val="24"/>
          <w:szCs w:val="24"/>
        </w:rPr>
        <w:t xml:space="preserve">отография сопровождается семейным </w:t>
      </w:r>
      <w:r w:rsidR="001D297C" w:rsidRPr="001D297C">
        <w:rPr>
          <w:rFonts w:ascii="Times New Roman" w:eastAsia="Times New Roman" w:hAnsi="Times New Roman" w:cs="Times New Roman"/>
          <w:b/>
          <w:sz w:val="24"/>
          <w:szCs w:val="24"/>
        </w:rPr>
        <w:t>девизом</w:t>
      </w:r>
      <w:r w:rsidR="001D297C" w:rsidRPr="001D2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92A" w:rsidRPr="001D297C" w:rsidRDefault="001A392A" w:rsidP="001D29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A392A" w:rsidRPr="001A392A" w:rsidRDefault="00830C33" w:rsidP="0016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1A392A" w:rsidRPr="001A392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="001A392A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– подаётся </w:t>
      </w:r>
      <w:r w:rsidR="001A392A" w:rsidRPr="001A392A">
        <w:rPr>
          <w:rFonts w:ascii="Times New Roman" w:eastAsia="Times New Roman" w:hAnsi="Times New Roman" w:cs="Times New Roman"/>
          <w:b/>
          <w:sz w:val="24"/>
          <w:szCs w:val="24"/>
        </w:rPr>
        <w:t>до 03 мая 2016 года</w:t>
      </w:r>
      <w:r w:rsidR="001A3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92A" w:rsidRPr="001A392A">
        <w:rPr>
          <w:rFonts w:ascii="Times New Roman" w:eastAsia="Times New Roman" w:hAnsi="Times New Roman" w:cs="Times New Roman"/>
          <w:sz w:val="24"/>
          <w:szCs w:val="24"/>
        </w:rPr>
        <w:t>классным руководителям.</w:t>
      </w:r>
    </w:p>
    <w:tbl>
      <w:tblPr>
        <w:tblStyle w:val="a6"/>
        <w:tblW w:w="0" w:type="auto"/>
        <w:tblLook w:val="04A0"/>
      </w:tblPr>
      <w:tblGrid>
        <w:gridCol w:w="4361"/>
        <w:gridCol w:w="1134"/>
        <w:gridCol w:w="3969"/>
      </w:tblGrid>
      <w:tr w:rsidR="001A392A" w:rsidTr="001A392A">
        <w:tc>
          <w:tcPr>
            <w:tcW w:w="9464" w:type="dxa"/>
            <w:gridSpan w:val="3"/>
          </w:tcPr>
          <w:p w:rsidR="001A392A" w:rsidRDefault="001A392A" w:rsidP="001A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1A392A" w:rsidRPr="001A392A" w:rsidRDefault="001A392A" w:rsidP="001A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392A" w:rsidTr="001A392A">
        <w:tc>
          <w:tcPr>
            <w:tcW w:w="4361" w:type="dxa"/>
          </w:tcPr>
          <w:p w:rsidR="001A392A" w:rsidRPr="001A392A" w:rsidRDefault="001A392A" w:rsidP="001A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1A392A" w:rsidRPr="001A392A" w:rsidRDefault="001A392A" w:rsidP="001A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1A392A" w:rsidRPr="001A392A" w:rsidRDefault="001A392A" w:rsidP="001A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1A392A" w:rsidTr="001A392A">
        <w:tc>
          <w:tcPr>
            <w:tcW w:w="4361" w:type="dxa"/>
          </w:tcPr>
          <w:p w:rsidR="001A392A" w:rsidRDefault="001A392A" w:rsidP="00162C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392A" w:rsidRDefault="001A392A" w:rsidP="00162C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392A" w:rsidRDefault="001A392A" w:rsidP="00162C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C33" w:rsidRPr="00830C33" w:rsidRDefault="001A392A" w:rsidP="0016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 xml:space="preserve">Работы сдаются классным руководителям с указанием ФИО автора, класса, </w:t>
      </w:r>
      <w:r w:rsidR="005065BD" w:rsidRPr="00BA537C">
        <w:rPr>
          <w:rFonts w:ascii="Times New Roman" w:eastAsia="Times New Roman" w:hAnsi="Times New Roman" w:cs="Times New Roman"/>
          <w:sz w:val="24"/>
          <w:szCs w:val="24"/>
        </w:rPr>
        <w:t>номинации.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 xml:space="preserve">лектронный вариант фотографий </w:t>
      </w:r>
      <w:r w:rsidR="00A76E0C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>Пархомчук</w:t>
      </w:r>
      <w:proofErr w:type="spellEnd"/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 xml:space="preserve"> Елене Николаевне 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="00162CB6" w:rsidRPr="00BA537C">
          <w:rPr>
            <w:rStyle w:val="a4"/>
            <w:rFonts w:ascii="Times New Roman" w:hAnsi="Times New Roman" w:cs="Times New Roman"/>
            <w:sz w:val="24"/>
            <w:szCs w:val="24"/>
          </w:rPr>
          <w:t>parhomchuken@gmail.com</w:t>
        </w:r>
      </w:hyperlink>
      <w:r w:rsidR="00162CB6" w:rsidRPr="00BA537C">
        <w:rPr>
          <w:rStyle w:val="gi"/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 xml:space="preserve"> пометкой "Фотоконкурс".</w:t>
      </w:r>
    </w:p>
    <w:p w:rsidR="00162CB6" w:rsidRPr="003A5A59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39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.  Сроки проведения фотоконкурса: </w:t>
      </w:r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hyperlink r:id="rId6" w:tooltip="10 марта" w:history="1">
        <w:r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1</w:t>
        </w:r>
        <w:r w:rsidR="00162CB6"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AC0AE8"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апреля</w:t>
        </w:r>
      </w:hyperlink>
      <w:r w:rsidR="001D297C" w:rsidRPr="003A5A59">
        <w:rPr>
          <w:b/>
        </w:rPr>
        <w:t xml:space="preserve"> </w:t>
      </w:r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hyperlink r:id="rId7" w:tooltip="10 апреля" w:history="1">
        <w:r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1</w:t>
        </w:r>
        <w:r w:rsidR="00162CB6"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1</w:t>
        </w:r>
        <w:r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162CB6"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мая</w:t>
        </w:r>
      </w:hyperlink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62CB6" w:rsidRPr="003A5A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162CB6" w:rsidRPr="003A5A5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2CB6" w:rsidRPr="00BA537C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39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.  Участие в фотоконкурсе означает согласие автора на использование его работ с указанием </w:t>
      </w:r>
      <w:hyperlink r:id="rId8" w:tooltip="Авторство" w:history="1">
        <w:r w:rsidRPr="00BA537C">
          <w:rPr>
            <w:rFonts w:ascii="Times New Roman" w:eastAsia="Times New Roman" w:hAnsi="Times New Roman" w:cs="Times New Roman"/>
            <w:sz w:val="24"/>
            <w:szCs w:val="24"/>
          </w:rPr>
          <w:t>авторства</w:t>
        </w:r>
      </w:hyperlink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t>фотовыставке</w:t>
      </w:r>
      <w:r w:rsidR="00162CB6" w:rsidRPr="00BA53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C33" w:rsidRPr="00830C33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b/>
          <w:bCs/>
          <w:sz w:val="24"/>
          <w:szCs w:val="24"/>
        </w:rPr>
        <w:t>5.  Критерии оценивания фоторабот: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br/>
        <w:t xml:space="preserve">• соответствие целям и задачам фотоконкурса; 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br/>
        <w:t>• оригинальность идеи;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br/>
        <w:t xml:space="preserve">• художественный уровень фотоработы; </w:t>
      </w:r>
      <w:r w:rsidRPr="00830C33">
        <w:rPr>
          <w:rFonts w:ascii="Times New Roman" w:eastAsia="Times New Roman" w:hAnsi="Times New Roman" w:cs="Times New Roman"/>
          <w:sz w:val="24"/>
          <w:szCs w:val="24"/>
        </w:rPr>
        <w:br/>
        <w:t>• техника и качество исполнения.</w:t>
      </w:r>
    </w:p>
    <w:p w:rsidR="00830C33" w:rsidRPr="00830C33" w:rsidRDefault="00830C33" w:rsidP="0083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33">
        <w:rPr>
          <w:rFonts w:ascii="Times New Roman" w:eastAsia="Times New Roman" w:hAnsi="Times New Roman" w:cs="Times New Roman"/>
          <w:sz w:val="24"/>
          <w:szCs w:val="24"/>
        </w:rPr>
        <w:t xml:space="preserve">6.  </w:t>
      </w:r>
      <w:r w:rsidRPr="00830C3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фотоконкурса:</w:t>
      </w:r>
    </w:p>
    <w:p w:rsidR="00830C33" w:rsidRPr="00830C33" w:rsidRDefault="00C26C80" w:rsidP="00506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7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30C33" w:rsidRPr="00830C33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="00830C33"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работ с </w:t>
      </w:r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830C33"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hyperlink r:id="rId9" w:tooltip="15 апреля" w:history="1">
        <w:r w:rsidRPr="003A5A59">
          <w:rPr>
            <w:rFonts w:ascii="Times New Roman" w:eastAsia="Times New Roman" w:hAnsi="Times New Roman" w:cs="Times New Roman"/>
            <w:b/>
            <w:sz w:val="24"/>
            <w:szCs w:val="24"/>
          </w:rPr>
          <w:t>20</w:t>
        </w:r>
      </w:hyperlink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830C33"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3A5A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30C33" w:rsidRPr="003A5A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BA53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5BD" w:rsidRPr="00BA537C">
        <w:rPr>
          <w:rFonts w:ascii="Times New Roman" w:eastAsia="Times New Roman" w:hAnsi="Times New Roman" w:cs="Times New Roman"/>
          <w:sz w:val="24"/>
          <w:szCs w:val="24"/>
        </w:rPr>
        <w:t xml:space="preserve"> Победители награждаются дипломами и ценными призами. Все</w:t>
      </w:r>
      <w:r w:rsidR="00A76E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65BD" w:rsidRPr="00BA537C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A76E0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065BD" w:rsidRPr="00BA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E0C">
        <w:rPr>
          <w:rFonts w:ascii="Times New Roman" w:eastAsia="Times New Roman" w:hAnsi="Times New Roman" w:cs="Times New Roman"/>
          <w:sz w:val="24"/>
          <w:szCs w:val="24"/>
        </w:rPr>
        <w:t>выдаются</w:t>
      </w:r>
      <w:r w:rsidR="005065BD" w:rsidRPr="00BA537C">
        <w:rPr>
          <w:rFonts w:ascii="Times New Roman" w:eastAsia="Times New Roman" w:hAnsi="Times New Roman" w:cs="Times New Roman"/>
          <w:sz w:val="24"/>
          <w:szCs w:val="24"/>
        </w:rPr>
        <w:t xml:space="preserve"> сертификаты.</w:t>
      </w:r>
      <w:r w:rsidR="000735F9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состоится на итоговых линейках</w:t>
      </w:r>
      <w:r w:rsidR="001E2F32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</w:t>
      </w:r>
      <w:r w:rsidR="00073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FF4" w:rsidRPr="00BA537C" w:rsidRDefault="00F02FF4" w:rsidP="005065BD">
      <w:pPr>
        <w:jc w:val="both"/>
        <w:rPr>
          <w:sz w:val="24"/>
          <w:szCs w:val="24"/>
        </w:rPr>
      </w:pPr>
    </w:p>
    <w:sectPr w:rsidR="00F02FF4" w:rsidRPr="00BA537C" w:rsidSect="007B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E06"/>
    <w:multiLevelType w:val="hybridMultilevel"/>
    <w:tmpl w:val="1532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B42"/>
    <w:multiLevelType w:val="hybridMultilevel"/>
    <w:tmpl w:val="6BFAF8BC"/>
    <w:lvl w:ilvl="0" w:tplc="5A92E7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30C33"/>
    <w:rsid w:val="00026001"/>
    <w:rsid w:val="000735F9"/>
    <w:rsid w:val="00092728"/>
    <w:rsid w:val="000D30D6"/>
    <w:rsid w:val="00162CB6"/>
    <w:rsid w:val="001A392A"/>
    <w:rsid w:val="001D297C"/>
    <w:rsid w:val="001E12BB"/>
    <w:rsid w:val="001E2F32"/>
    <w:rsid w:val="00293270"/>
    <w:rsid w:val="00365BA5"/>
    <w:rsid w:val="00380170"/>
    <w:rsid w:val="003A5A59"/>
    <w:rsid w:val="004606E0"/>
    <w:rsid w:val="005065BD"/>
    <w:rsid w:val="0061351A"/>
    <w:rsid w:val="007B5C06"/>
    <w:rsid w:val="00830C33"/>
    <w:rsid w:val="00847509"/>
    <w:rsid w:val="00882EF2"/>
    <w:rsid w:val="00A76E0C"/>
    <w:rsid w:val="00AC0AE8"/>
    <w:rsid w:val="00BA2905"/>
    <w:rsid w:val="00BA537C"/>
    <w:rsid w:val="00BC6F4C"/>
    <w:rsid w:val="00C26C80"/>
    <w:rsid w:val="00E038AB"/>
    <w:rsid w:val="00F02FF4"/>
    <w:rsid w:val="00F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6"/>
  </w:style>
  <w:style w:type="paragraph" w:styleId="1">
    <w:name w:val="heading 1"/>
    <w:basedOn w:val="a"/>
    <w:link w:val="10"/>
    <w:uiPriority w:val="9"/>
    <w:qFormat/>
    <w:rsid w:val="0083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0C33"/>
    <w:rPr>
      <w:color w:val="0000FF"/>
      <w:u w:val="single"/>
    </w:rPr>
  </w:style>
  <w:style w:type="paragraph" w:styleId="a5">
    <w:name w:val="No Spacing"/>
    <w:uiPriority w:val="1"/>
    <w:qFormat/>
    <w:rsid w:val="00830C33"/>
    <w:pPr>
      <w:spacing w:after="0" w:line="240" w:lineRule="auto"/>
    </w:pPr>
  </w:style>
  <w:style w:type="character" w:customStyle="1" w:styleId="gi">
    <w:name w:val="gi"/>
    <w:basedOn w:val="a0"/>
    <w:rsid w:val="00162CB6"/>
  </w:style>
  <w:style w:type="table" w:styleId="a6">
    <w:name w:val="Table Grid"/>
    <w:basedOn w:val="a1"/>
    <w:uiPriority w:val="59"/>
    <w:rsid w:val="001A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r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0_apre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0_mart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homchuk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5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29</cp:revision>
  <dcterms:created xsi:type="dcterms:W3CDTF">2016-04-11T13:09:00Z</dcterms:created>
  <dcterms:modified xsi:type="dcterms:W3CDTF">2016-04-14T06:27:00Z</dcterms:modified>
</cp:coreProperties>
</file>