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96" w:rsidRPr="00716BAB" w:rsidRDefault="00716BAB" w:rsidP="00716BAB">
      <w:pPr>
        <w:jc w:val="center"/>
        <w:rPr>
          <w:b/>
          <w:sz w:val="28"/>
          <w:szCs w:val="28"/>
        </w:rPr>
      </w:pPr>
      <w:r w:rsidRPr="00716BAB">
        <w:rPr>
          <w:b/>
          <w:sz w:val="28"/>
          <w:szCs w:val="28"/>
        </w:rPr>
        <w:t>П</w:t>
      </w:r>
      <w:r w:rsidR="00851096" w:rsidRPr="00716BAB">
        <w:rPr>
          <w:b/>
          <w:sz w:val="28"/>
          <w:szCs w:val="28"/>
        </w:rPr>
        <w:t xml:space="preserve">лан </w:t>
      </w:r>
      <w:r w:rsidR="00F53C49">
        <w:rPr>
          <w:b/>
          <w:sz w:val="28"/>
          <w:szCs w:val="28"/>
        </w:rPr>
        <w:t xml:space="preserve">воспитательной </w:t>
      </w:r>
      <w:r w:rsidR="00851096" w:rsidRPr="00716BAB">
        <w:rPr>
          <w:b/>
          <w:sz w:val="28"/>
          <w:szCs w:val="28"/>
        </w:rPr>
        <w:t>рабо</w:t>
      </w:r>
      <w:r w:rsidR="00EC09C0" w:rsidRPr="00716BAB">
        <w:rPr>
          <w:b/>
          <w:sz w:val="28"/>
          <w:szCs w:val="28"/>
        </w:rPr>
        <w:t xml:space="preserve">ты школы на период с </w:t>
      </w:r>
      <w:r w:rsidR="00B30FA5">
        <w:rPr>
          <w:b/>
          <w:sz w:val="28"/>
          <w:szCs w:val="28"/>
        </w:rPr>
        <w:t>27</w:t>
      </w:r>
      <w:r w:rsidR="00EC09C0" w:rsidRPr="00716BAB">
        <w:rPr>
          <w:b/>
          <w:sz w:val="28"/>
          <w:szCs w:val="28"/>
        </w:rPr>
        <w:t>.</w:t>
      </w:r>
      <w:r w:rsidR="00B30FA5">
        <w:rPr>
          <w:b/>
          <w:sz w:val="28"/>
          <w:szCs w:val="28"/>
        </w:rPr>
        <w:t>03</w:t>
      </w:r>
      <w:r w:rsidR="00EC09C0" w:rsidRPr="00716BAB">
        <w:rPr>
          <w:b/>
          <w:sz w:val="28"/>
          <w:szCs w:val="28"/>
        </w:rPr>
        <w:t xml:space="preserve"> по </w:t>
      </w:r>
      <w:r w:rsidR="00B30FA5">
        <w:rPr>
          <w:b/>
          <w:sz w:val="28"/>
          <w:szCs w:val="28"/>
        </w:rPr>
        <w:t>02</w:t>
      </w:r>
      <w:r w:rsidR="00EC09C0" w:rsidRPr="00716BAB">
        <w:rPr>
          <w:b/>
          <w:sz w:val="28"/>
          <w:szCs w:val="28"/>
        </w:rPr>
        <w:t>.</w:t>
      </w:r>
      <w:r w:rsidR="00B30FA5">
        <w:rPr>
          <w:b/>
          <w:sz w:val="28"/>
          <w:szCs w:val="28"/>
        </w:rPr>
        <w:t>04</w:t>
      </w:r>
      <w:r w:rsidR="00EC09C0" w:rsidRPr="00716BAB">
        <w:rPr>
          <w:b/>
          <w:sz w:val="28"/>
          <w:szCs w:val="28"/>
        </w:rPr>
        <w:t>.201</w:t>
      </w:r>
      <w:r w:rsidR="00B30F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851096" w:rsidRPr="00716BAB" w:rsidRDefault="00851096" w:rsidP="00716BAB">
      <w:pPr>
        <w:jc w:val="center"/>
        <w:rPr>
          <w:b/>
          <w:sz w:val="28"/>
          <w:szCs w:val="28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5778"/>
        <w:gridCol w:w="34"/>
        <w:gridCol w:w="992"/>
        <w:gridCol w:w="2268"/>
      </w:tblGrid>
      <w:tr w:rsidR="00851096" w:rsidTr="00E96A15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Дата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Мероприятие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Ответственный </w:t>
            </w:r>
          </w:p>
        </w:tc>
      </w:tr>
      <w:tr w:rsidR="0016235B" w:rsidTr="00E96A15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235B" w:rsidRDefault="00923749" w:rsidP="00EC23F4">
            <w:pPr>
              <w:tabs>
                <w:tab w:val="left" w:pos="4105"/>
              </w:tabs>
              <w:jc w:val="center"/>
            </w:pPr>
            <w: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235B" w:rsidRDefault="0016235B" w:rsidP="00333F81">
            <w:pPr>
              <w:tabs>
                <w:tab w:val="left" w:pos="4105"/>
              </w:tabs>
              <w:jc w:val="center"/>
            </w:pPr>
            <w:r>
              <w:t>27.03.2017</w:t>
            </w:r>
          </w:p>
          <w:p w:rsidR="0016235B" w:rsidRDefault="0016235B" w:rsidP="00333F81">
            <w:pPr>
              <w:tabs>
                <w:tab w:val="left" w:pos="4105"/>
              </w:tabs>
              <w:jc w:val="center"/>
            </w:pPr>
            <w:r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235B" w:rsidRDefault="0016235B" w:rsidP="007B0226">
            <w:pPr>
              <w:tabs>
                <w:tab w:val="left" w:pos="4105"/>
              </w:tabs>
              <w:rPr>
                <w:b/>
              </w:rPr>
            </w:pPr>
            <w:r w:rsidRPr="00F53C49">
              <w:rPr>
                <w:b/>
              </w:rPr>
              <w:t>Совещание</w:t>
            </w:r>
          </w:p>
          <w:p w:rsidR="0016235B" w:rsidRPr="00F53C49" w:rsidRDefault="0016235B" w:rsidP="007B0226">
            <w:pPr>
              <w:tabs>
                <w:tab w:val="left" w:pos="4105"/>
              </w:tabs>
              <w:rPr>
                <w:b/>
              </w:rPr>
            </w:pPr>
            <w:r w:rsidRPr="00F53C49">
              <w:t>службы сопровождения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235B" w:rsidRDefault="0016235B" w:rsidP="0016235B">
            <w:pPr>
              <w:tabs>
                <w:tab w:val="left" w:pos="4105"/>
              </w:tabs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235B" w:rsidRDefault="0016235B" w:rsidP="007B0226">
            <w:pPr>
              <w:tabs>
                <w:tab w:val="left" w:pos="4105"/>
              </w:tabs>
              <w:jc w:val="center"/>
            </w:pPr>
            <w:r>
              <w:t>Кулакова Н.В.</w:t>
            </w:r>
          </w:p>
        </w:tc>
      </w:tr>
      <w:tr w:rsidR="00503213" w:rsidTr="006E4633">
        <w:trPr>
          <w:trHeight w:val="2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FD5F20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  <w:p w:rsidR="00503213" w:rsidRDefault="00503213" w:rsidP="00FD5F20">
            <w:pPr>
              <w:tabs>
                <w:tab w:val="left" w:pos="4105"/>
              </w:tabs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503213" w:rsidTr="001F3346">
        <w:trPr>
          <w:trHeight w:val="29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4A4F2F">
            <w:pPr>
              <w:tabs>
                <w:tab w:val="left" w:pos="4105"/>
              </w:tabs>
            </w:pPr>
            <w:r>
              <w:t>Работа с Папкой классного руководителя</w:t>
            </w:r>
          </w:p>
          <w:p w:rsidR="00503213" w:rsidRDefault="00503213" w:rsidP="004A4F2F">
            <w:pPr>
              <w:tabs>
                <w:tab w:val="left" w:pos="4105"/>
              </w:tabs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690E57" w:rsidTr="007337C1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57" w:rsidRDefault="00690E57" w:rsidP="00EC23F4">
            <w:pPr>
              <w:tabs>
                <w:tab w:val="left" w:pos="4105"/>
              </w:tabs>
              <w:jc w:val="center"/>
            </w:pPr>
            <w:r>
              <w:t>2</w:t>
            </w:r>
          </w:p>
          <w:p w:rsidR="00690E57" w:rsidRDefault="00690E57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57" w:rsidRDefault="00690E57" w:rsidP="0016235B">
            <w:pPr>
              <w:tabs>
                <w:tab w:val="left" w:pos="4105"/>
              </w:tabs>
              <w:jc w:val="center"/>
            </w:pPr>
            <w:r>
              <w:t>28.03.2017</w:t>
            </w:r>
          </w:p>
          <w:p w:rsidR="00690E57" w:rsidRDefault="00690E57" w:rsidP="00333F81">
            <w:pPr>
              <w:tabs>
                <w:tab w:val="left" w:pos="4105"/>
              </w:tabs>
              <w:jc w:val="center"/>
            </w:pPr>
            <w:r>
              <w:t>вторник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57" w:rsidRDefault="00690E57" w:rsidP="00690E57">
            <w:pPr>
              <w:tabs>
                <w:tab w:val="left" w:pos="4105"/>
              </w:tabs>
              <w:ind w:right="-108"/>
              <w:jc w:val="center"/>
            </w:pPr>
            <w:r w:rsidRPr="00F53C49">
              <w:rPr>
                <w:b/>
              </w:rPr>
              <w:t>День работы с классом</w:t>
            </w:r>
          </w:p>
        </w:tc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0E57" w:rsidRDefault="00690E57" w:rsidP="00542F11">
            <w:pPr>
              <w:tabs>
                <w:tab w:val="left" w:pos="4105"/>
              </w:tabs>
              <w:jc w:val="center"/>
            </w:pPr>
            <w:r w:rsidRPr="00F53C49">
              <w:t>Классные руководители</w:t>
            </w:r>
          </w:p>
        </w:tc>
      </w:tr>
      <w:tr w:rsidR="00DF15DC" w:rsidTr="00E96A15">
        <w:trPr>
          <w:trHeight w:val="3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5DC" w:rsidRDefault="00DF15DC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5DC" w:rsidRDefault="00DF15DC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5DC" w:rsidRPr="002D684D" w:rsidRDefault="00DF15DC" w:rsidP="002D684D">
            <w:r w:rsidRPr="002D684D">
              <w:t>Участие в г</w:t>
            </w:r>
            <w:r w:rsidRPr="002D684D">
              <w:rPr>
                <w:color w:val="000000"/>
              </w:rPr>
              <w:t xml:space="preserve">ородской конференции </w:t>
            </w:r>
            <w:r>
              <w:rPr>
                <w:color w:val="000000"/>
              </w:rPr>
              <w:t>«</w:t>
            </w:r>
            <w:r w:rsidRPr="002D684D">
              <w:rPr>
                <w:color w:val="000000"/>
              </w:rPr>
              <w:t>Одарённый ребёнок: выявл</w:t>
            </w:r>
            <w:r>
              <w:rPr>
                <w:color w:val="000000"/>
              </w:rPr>
              <w:t>ение, поддержка и сопровождение»</w:t>
            </w:r>
            <w:r w:rsidRPr="002D68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2D684D">
              <w:t>рамках Петербургского международного образовательного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5DC" w:rsidRPr="00DF15DC" w:rsidRDefault="00DF15DC" w:rsidP="00476BD2">
            <w:pPr>
              <w:tabs>
                <w:tab w:val="left" w:pos="4105"/>
              </w:tabs>
              <w:jc w:val="center"/>
            </w:pPr>
            <w:r w:rsidRPr="00DF15DC"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15DC" w:rsidRDefault="00DF15DC" w:rsidP="00542F11">
            <w:pPr>
              <w:tabs>
                <w:tab w:val="left" w:pos="4105"/>
              </w:tabs>
              <w:jc w:val="center"/>
            </w:pPr>
            <w:r>
              <w:t>Балашова К.В.,</w:t>
            </w:r>
          </w:p>
          <w:p w:rsidR="00DF15DC" w:rsidRPr="00F53C49" w:rsidRDefault="00DF15DC" w:rsidP="00542F11">
            <w:pPr>
              <w:tabs>
                <w:tab w:val="left" w:pos="4105"/>
              </w:tabs>
              <w:jc w:val="center"/>
            </w:pPr>
            <w:proofErr w:type="spellStart"/>
            <w:r>
              <w:t>Кулябина</w:t>
            </w:r>
            <w:proofErr w:type="spellEnd"/>
            <w:r>
              <w:t xml:space="preserve"> С.И.</w:t>
            </w:r>
          </w:p>
        </w:tc>
      </w:tr>
      <w:tr w:rsidR="0016235B" w:rsidTr="00E96A15">
        <w:trPr>
          <w:trHeight w:val="2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B" w:rsidRDefault="00923749" w:rsidP="00EC23F4">
            <w:pPr>
              <w:tabs>
                <w:tab w:val="left" w:pos="4105"/>
              </w:tabs>
              <w:jc w:val="center"/>
            </w:pPr>
            <w: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B" w:rsidRDefault="0016235B" w:rsidP="0016235B">
            <w:pPr>
              <w:tabs>
                <w:tab w:val="left" w:pos="4105"/>
              </w:tabs>
              <w:jc w:val="center"/>
            </w:pPr>
            <w:r>
              <w:t>29.03.2017</w:t>
            </w:r>
          </w:p>
          <w:p w:rsidR="0016235B" w:rsidRDefault="0016235B" w:rsidP="00333F81">
            <w:pPr>
              <w:tabs>
                <w:tab w:val="left" w:pos="4105"/>
              </w:tabs>
              <w:jc w:val="center"/>
            </w:pPr>
            <w:r>
              <w:t>среда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B" w:rsidRPr="0016235B" w:rsidRDefault="0016235B" w:rsidP="0016235B">
            <w:r w:rsidRPr="0016235B">
              <w:t xml:space="preserve">Участие в </w:t>
            </w:r>
            <w:r>
              <w:t xml:space="preserve">заседании </w:t>
            </w:r>
            <w:r w:rsidRPr="0016235B">
              <w:t>Координационно</w:t>
            </w:r>
            <w:r>
              <w:t xml:space="preserve">го </w:t>
            </w:r>
            <w:r w:rsidRPr="0016235B">
              <w:t>совет</w:t>
            </w:r>
            <w:r>
              <w:t>а</w:t>
            </w:r>
            <w:r w:rsidRPr="0016235B">
              <w:t xml:space="preserve"> по реализации Программы воспитания </w:t>
            </w:r>
            <w:proofErr w:type="gramStart"/>
            <w:r w:rsidRPr="0016235B">
              <w:t>обучающихся</w:t>
            </w:r>
            <w:proofErr w:type="gramEnd"/>
            <w:r w:rsidRPr="0016235B">
              <w:t xml:space="preserve"> </w:t>
            </w:r>
            <w:r>
              <w:t>в Калининском районе СПб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B" w:rsidRDefault="0016235B" w:rsidP="0016235B">
            <w:pPr>
              <w:tabs>
                <w:tab w:val="left" w:pos="4105"/>
              </w:tabs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35B" w:rsidRDefault="0016235B" w:rsidP="00E279A5">
            <w:pPr>
              <w:tabs>
                <w:tab w:val="left" w:pos="4105"/>
              </w:tabs>
              <w:jc w:val="center"/>
            </w:pPr>
            <w:r>
              <w:t>Кулакова Н.В.</w:t>
            </w:r>
          </w:p>
        </w:tc>
      </w:tr>
      <w:tr w:rsidR="00DF15DC" w:rsidTr="00E96A15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DC" w:rsidRDefault="00DF15DC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DC" w:rsidRDefault="00DF15DC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DC" w:rsidRDefault="00DF15DC" w:rsidP="00DF15DC">
            <w:r>
              <w:t>Участие в мастер-классе «Анализ результатов мониторинга здоровья 2017» в рамках работы секции VI Межрегиональной (с международным участием) научно-практической конференции «На пути к школе здоровья» в рамках Петербургского международного образовательного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DC" w:rsidRDefault="00DF15DC" w:rsidP="00DF15DC">
            <w:pPr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5DC" w:rsidRDefault="00DF15DC" w:rsidP="00E279A5">
            <w:pPr>
              <w:tabs>
                <w:tab w:val="left" w:pos="4105"/>
              </w:tabs>
              <w:jc w:val="center"/>
            </w:pPr>
            <w:r>
              <w:t>Ульяновская С.Н.</w:t>
            </w:r>
          </w:p>
          <w:p w:rsidR="0020212F" w:rsidRDefault="0020212F" w:rsidP="00E279A5">
            <w:pPr>
              <w:tabs>
                <w:tab w:val="left" w:pos="4105"/>
              </w:tabs>
              <w:jc w:val="center"/>
            </w:pPr>
            <w:r>
              <w:t>Серова Т.Л.</w:t>
            </w:r>
          </w:p>
        </w:tc>
      </w:tr>
      <w:tr w:rsidR="00711AE9" w:rsidTr="00E96A15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AE9" w:rsidRDefault="00711AE9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AE9" w:rsidRDefault="00711AE9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AE9" w:rsidRPr="00F53C49" w:rsidRDefault="00711AE9" w:rsidP="00D33A57">
            <w:pPr>
              <w:jc w:val="center"/>
              <w:rPr>
                <w:b/>
              </w:rPr>
            </w:pPr>
            <w:r w:rsidRPr="00F53C49">
              <w:rPr>
                <w:b/>
              </w:rPr>
              <w:t>МО классных руководителей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AE9" w:rsidRDefault="00711AE9" w:rsidP="00F21EA0">
            <w:pPr>
              <w:tabs>
                <w:tab w:val="left" w:pos="4105"/>
              </w:tabs>
              <w:jc w:val="center"/>
            </w:pPr>
            <w:r>
              <w:t>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1AE9" w:rsidRDefault="00711AE9" w:rsidP="00F21EA0">
            <w:pPr>
              <w:tabs>
                <w:tab w:val="left" w:pos="4105"/>
              </w:tabs>
              <w:jc w:val="center"/>
            </w:pPr>
            <w:r>
              <w:t>Кулакова Н.В.</w:t>
            </w:r>
          </w:p>
        </w:tc>
      </w:tr>
      <w:tr w:rsidR="00503213" w:rsidTr="00250248">
        <w:trPr>
          <w:trHeight w:val="2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9F38FB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  <w:p w:rsidR="00503213" w:rsidRDefault="00503213" w:rsidP="009F38FB">
            <w:pPr>
              <w:tabs>
                <w:tab w:val="left" w:pos="4105"/>
              </w:tabs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9F38FB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503213" w:rsidTr="004A54ED">
        <w:trPr>
          <w:trHeight w:val="2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213" w:rsidRDefault="00503213" w:rsidP="00EC23F4">
            <w:pPr>
              <w:tabs>
                <w:tab w:val="left" w:pos="4105"/>
              </w:tabs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213" w:rsidRDefault="00503213" w:rsidP="008D6145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4A4F2F">
            <w:pPr>
              <w:tabs>
                <w:tab w:val="left" w:pos="4105"/>
              </w:tabs>
            </w:pPr>
            <w:r>
              <w:t>Работа с П</w:t>
            </w:r>
            <w:bookmarkStart w:id="0" w:name="_GoBack"/>
            <w:bookmarkEnd w:id="0"/>
            <w:r>
              <w:t>апкой классного руководителя</w:t>
            </w:r>
          </w:p>
          <w:p w:rsidR="00503213" w:rsidRDefault="00503213" w:rsidP="004A4F2F">
            <w:pPr>
              <w:tabs>
                <w:tab w:val="left" w:pos="4105"/>
              </w:tabs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B27A56" w:rsidTr="00E96A15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A56" w:rsidRPr="00F53C49" w:rsidRDefault="00923749" w:rsidP="00EC23F4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A56" w:rsidRDefault="00B27A56" w:rsidP="0016235B">
            <w:pPr>
              <w:tabs>
                <w:tab w:val="left" w:pos="4105"/>
              </w:tabs>
              <w:jc w:val="center"/>
            </w:pPr>
            <w:r>
              <w:t>30.03.2017</w:t>
            </w:r>
          </w:p>
          <w:p w:rsidR="00B27A56" w:rsidRPr="00F53C49" w:rsidRDefault="00B27A56" w:rsidP="00333F81">
            <w:pPr>
              <w:tabs>
                <w:tab w:val="left" w:pos="4105"/>
              </w:tabs>
              <w:jc w:val="center"/>
            </w:pPr>
            <w:r w:rsidRPr="00F53C49">
              <w:t>четверг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A56" w:rsidRPr="00F53C49" w:rsidRDefault="00B27A56" w:rsidP="002D684D">
            <w:pPr>
              <w:tabs>
                <w:tab w:val="left" w:pos="4105"/>
              </w:tabs>
            </w:pPr>
            <w:r>
              <w:t>Генеральная репетиция к дефиле городского конкурса «Наша школьная форма»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A56" w:rsidRPr="00F53C49" w:rsidRDefault="00B27A56" w:rsidP="008D00F7">
            <w:pPr>
              <w:tabs>
                <w:tab w:val="left" w:pos="4105"/>
              </w:tabs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7A56" w:rsidRDefault="00B27A56" w:rsidP="002D684D">
            <w:pPr>
              <w:tabs>
                <w:tab w:val="left" w:pos="4105"/>
              </w:tabs>
              <w:jc w:val="center"/>
            </w:pPr>
            <w:r>
              <w:t>Кулакова Н.В.,</w:t>
            </w:r>
          </w:p>
          <w:p w:rsidR="00B27A56" w:rsidRDefault="00B27A56" w:rsidP="002D684D">
            <w:pPr>
              <w:tabs>
                <w:tab w:val="left" w:pos="4105"/>
              </w:tabs>
              <w:jc w:val="center"/>
            </w:pPr>
            <w:proofErr w:type="spellStart"/>
            <w:r>
              <w:t>Пархомчук</w:t>
            </w:r>
            <w:proofErr w:type="spellEnd"/>
            <w:r>
              <w:t xml:space="preserve"> Е.Н.,</w:t>
            </w:r>
          </w:p>
          <w:p w:rsidR="00B27A56" w:rsidRPr="00F53C49" w:rsidRDefault="00B27A56" w:rsidP="002D684D">
            <w:pPr>
              <w:tabs>
                <w:tab w:val="left" w:pos="4105"/>
              </w:tabs>
              <w:jc w:val="center"/>
            </w:pPr>
            <w:proofErr w:type="spellStart"/>
            <w:r>
              <w:t>Кубарева</w:t>
            </w:r>
            <w:proofErr w:type="spellEnd"/>
            <w:r>
              <w:t xml:space="preserve"> А.А.</w:t>
            </w:r>
          </w:p>
        </w:tc>
      </w:tr>
      <w:tr w:rsidR="003B14CE" w:rsidTr="00E96A15">
        <w:trPr>
          <w:trHeight w:val="30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EC23F4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5517C0">
            <w:r>
              <w:t>Участие в Открытом городском форуме старшеклассников «Юное поколение 21 века»</w:t>
            </w:r>
          </w:p>
          <w:p w:rsidR="003B14CE" w:rsidRDefault="003B14CE" w:rsidP="005517C0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5517C0">
            <w:pPr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5517C0">
            <w:pPr>
              <w:jc w:val="center"/>
            </w:pPr>
            <w:r>
              <w:t>Иванова Т.Н.</w:t>
            </w:r>
          </w:p>
        </w:tc>
      </w:tr>
      <w:tr w:rsidR="003B14CE" w:rsidTr="00E96A15">
        <w:trPr>
          <w:trHeight w:val="3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EC23F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C42AC6">
            <w:pPr>
              <w:tabs>
                <w:tab w:val="left" w:pos="4105"/>
              </w:tabs>
            </w:pPr>
            <w:r w:rsidRPr="00F53C49">
              <w:rPr>
                <w:b/>
              </w:rPr>
              <w:t>Мастер-класс</w:t>
            </w:r>
            <w:r>
              <w:t xml:space="preserve"> с воспитателями группы продленного дня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D33A57">
            <w:pPr>
              <w:tabs>
                <w:tab w:val="left" w:pos="4105"/>
              </w:tabs>
              <w:jc w:val="center"/>
            </w:pPr>
            <w:r>
              <w:t>1</w:t>
            </w:r>
            <w:r w:rsidR="00D33A57">
              <w:t>4.3</w:t>
            </w:r>
            <w: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C42AC6">
            <w:pPr>
              <w:tabs>
                <w:tab w:val="left" w:pos="4105"/>
              </w:tabs>
              <w:jc w:val="center"/>
            </w:pPr>
            <w:r>
              <w:t>Кулакова Н.В.,</w:t>
            </w:r>
          </w:p>
          <w:p w:rsidR="003B14CE" w:rsidRDefault="003B14CE" w:rsidP="00C42AC6">
            <w:pPr>
              <w:tabs>
                <w:tab w:val="left" w:pos="4105"/>
              </w:tabs>
              <w:jc w:val="center"/>
            </w:pPr>
            <w:proofErr w:type="spellStart"/>
            <w:r>
              <w:t>Кубарева</w:t>
            </w:r>
            <w:proofErr w:type="spellEnd"/>
            <w:r>
              <w:t xml:space="preserve"> А.А.</w:t>
            </w:r>
          </w:p>
          <w:p w:rsidR="003B14CE" w:rsidRDefault="003B14CE" w:rsidP="00C42AC6">
            <w:pPr>
              <w:tabs>
                <w:tab w:val="left" w:pos="4105"/>
              </w:tabs>
              <w:jc w:val="center"/>
            </w:pPr>
          </w:p>
        </w:tc>
      </w:tr>
      <w:tr w:rsidR="00503213" w:rsidTr="00B54559">
        <w:trPr>
          <w:trHeight w:val="30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Pr="00F53C49" w:rsidRDefault="00503213" w:rsidP="00EC23F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16235B">
            <w:pPr>
              <w:tabs>
                <w:tab w:val="left" w:pos="4105"/>
              </w:tabs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9F38FB">
            <w:r>
              <w:t>Корректировка планов ВР с классом на 4 четверть</w:t>
            </w:r>
          </w:p>
          <w:p w:rsidR="00503213" w:rsidRDefault="00503213" w:rsidP="009F38FB"/>
        </w:tc>
        <w:tc>
          <w:tcPr>
            <w:tcW w:w="32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3213" w:rsidRDefault="00503213" w:rsidP="009F38FB">
            <w:pPr>
              <w:jc w:val="center"/>
            </w:pPr>
            <w:r>
              <w:t>Классные руководители</w:t>
            </w:r>
          </w:p>
        </w:tc>
      </w:tr>
      <w:tr w:rsidR="003B14CE" w:rsidTr="00E96A15">
        <w:trPr>
          <w:trHeight w:val="306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923749" w:rsidP="00EC23F4">
            <w:pPr>
              <w:jc w:val="center"/>
            </w:pPr>
            <w: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16235B">
            <w:pPr>
              <w:tabs>
                <w:tab w:val="left" w:pos="4105"/>
              </w:tabs>
              <w:jc w:val="center"/>
            </w:pPr>
            <w:r>
              <w:t>31.03.2017</w:t>
            </w:r>
          </w:p>
          <w:p w:rsidR="003B14CE" w:rsidRDefault="003B14CE" w:rsidP="00333F81">
            <w:pPr>
              <w:jc w:val="center"/>
            </w:pPr>
            <w:r>
              <w:t>пятница</w:t>
            </w:r>
          </w:p>
        </w:tc>
        <w:tc>
          <w:tcPr>
            <w:tcW w:w="581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9F38FB">
            <w:pPr>
              <w:tabs>
                <w:tab w:val="left" w:pos="4105"/>
              </w:tabs>
            </w:pPr>
            <w:r>
              <w:t>Генеральная репетиция к дефиле городского конкурса «Наша школьная форма»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9F38FB">
            <w:pPr>
              <w:tabs>
                <w:tab w:val="left" w:pos="4105"/>
              </w:tabs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9F38FB">
            <w:pPr>
              <w:tabs>
                <w:tab w:val="left" w:pos="4105"/>
              </w:tabs>
              <w:jc w:val="center"/>
            </w:pPr>
            <w:r>
              <w:t>Кулакова Н.В.,</w:t>
            </w:r>
          </w:p>
          <w:p w:rsidR="003B14CE" w:rsidRDefault="003B14CE" w:rsidP="009F38FB">
            <w:pPr>
              <w:tabs>
                <w:tab w:val="left" w:pos="4105"/>
              </w:tabs>
              <w:jc w:val="center"/>
            </w:pPr>
            <w:proofErr w:type="spellStart"/>
            <w:r>
              <w:t>Пархомчук</w:t>
            </w:r>
            <w:proofErr w:type="spellEnd"/>
            <w:r>
              <w:t xml:space="preserve"> Е.Н.,</w:t>
            </w:r>
          </w:p>
          <w:p w:rsidR="003B14CE" w:rsidRPr="00F53C49" w:rsidRDefault="003B14CE" w:rsidP="009F38FB">
            <w:pPr>
              <w:tabs>
                <w:tab w:val="left" w:pos="4105"/>
              </w:tabs>
              <w:jc w:val="center"/>
            </w:pPr>
            <w:proofErr w:type="spellStart"/>
            <w:r>
              <w:t>Кубарева</w:t>
            </w:r>
            <w:proofErr w:type="spellEnd"/>
            <w:r>
              <w:t xml:space="preserve"> А.А.</w:t>
            </w:r>
          </w:p>
        </w:tc>
      </w:tr>
      <w:tr w:rsidR="00503213" w:rsidTr="00F76C4C">
        <w:trPr>
          <w:trHeight w:val="38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213" w:rsidRDefault="00503213" w:rsidP="00EC23F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213" w:rsidRDefault="00503213" w:rsidP="00333F8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4A4F2F">
            <w:r>
              <w:t>Корректировка планов ВР с классом на 4 четверть</w:t>
            </w:r>
          </w:p>
          <w:p w:rsidR="00503213" w:rsidRDefault="00503213" w:rsidP="004A4F2F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213" w:rsidRDefault="00503213" w:rsidP="00F53C49">
            <w:pPr>
              <w:jc w:val="center"/>
            </w:pPr>
            <w:r>
              <w:t>Классные руководители</w:t>
            </w:r>
          </w:p>
        </w:tc>
      </w:tr>
      <w:tr w:rsidR="003B14CE" w:rsidTr="00E96A15">
        <w:trPr>
          <w:trHeight w:val="3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923749" w:rsidP="00EC23F4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A00015">
            <w:pPr>
              <w:jc w:val="center"/>
            </w:pPr>
            <w:r w:rsidRPr="00F53C49">
              <w:t>0</w:t>
            </w:r>
            <w:r>
              <w:t>1</w:t>
            </w:r>
            <w:r w:rsidRPr="00F53C49">
              <w:t>.</w:t>
            </w:r>
            <w:r>
              <w:t>04</w:t>
            </w:r>
            <w:r w:rsidRPr="00F53C49">
              <w:t>.201</w:t>
            </w:r>
            <w:r>
              <w:t>7</w:t>
            </w:r>
          </w:p>
          <w:p w:rsidR="003B14CE" w:rsidRPr="00F53C49" w:rsidRDefault="003B14CE" w:rsidP="00A00015">
            <w:pPr>
              <w:jc w:val="center"/>
            </w:pPr>
            <w:r w:rsidRPr="00F53C49">
              <w:t>суббота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4A4F2F">
            <w:pPr>
              <w:tabs>
                <w:tab w:val="left" w:pos="4105"/>
              </w:tabs>
            </w:pPr>
            <w:r>
              <w:t xml:space="preserve">Участие в финале городского конкурса </w:t>
            </w:r>
          </w:p>
          <w:p w:rsidR="003B14CE" w:rsidRDefault="003B14CE" w:rsidP="004A4F2F">
            <w:pPr>
              <w:tabs>
                <w:tab w:val="left" w:pos="4105"/>
              </w:tabs>
            </w:pPr>
            <w:r>
              <w:t>«Наша школьная форма» в рамках программы выставки «Планета Детства»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A00015">
            <w:pPr>
              <w:tabs>
                <w:tab w:val="left" w:pos="4105"/>
              </w:tabs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A00015">
            <w:pPr>
              <w:tabs>
                <w:tab w:val="left" w:pos="4105"/>
              </w:tabs>
              <w:jc w:val="center"/>
            </w:pPr>
            <w:r>
              <w:t>Кулакова Н.В.,</w:t>
            </w:r>
          </w:p>
          <w:p w:rsidR="003B14CE" w:rsidRDefault="003B14CE" w:rsidP="00A00015">
            <w:pPr>
              <w:tabs>
                <w:tab w:val="left" w:pos="4105"/>
              </w:tabs>
              <w:jc w:val="center"/>
            </w:pPr>
            <w:proofErr w:type="spellStart"/>
            <w:r>
              <w:t>Пархомчук</w:t>
            </w:r>
            <w:proofErr w:type="spellEnd"/>
            <w:r>
              <w:t xml:space="preserve"> Е.Н.</w:t>
            </w:r>
          </w:p>
        </w:tc>
      </w:tr>
      <w:tr w:rsidR="003B14CE" w:rsidTr="00E96A15">
        <w:trPr>
          <w:trHeight w:val="30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923749" w:rsidP="00EC23F4">
            <w:pPr>
              <w:jc w:val="center"/>
            </w:pPr>
            <w: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Pr="00F53C49" w:rsidRDefault="003B14CE" w:rsidP="00821706">
            <w:pPr>
              <w:tabs>
                <w:tab w:val="left" w:pos="4105"/>
              </w:tabs>
              <w:jc w:val="center"/>
            </w:pPr>
            <w:r w:rsidRPr="00F53C49">
              <w:t>0</w:t>
            </w:r>
            <w:r>
              <w:t>2</w:t>
            </w:r>
            <w:r w:rsidRPr="00F53C49">
              <w:t>.</w:t>
            </w:r>
            <w:r>
              <w:t>04</w:t>
            </w:r>
            <w:r w:rsidRPr="00F53C49">
              <w:t>.201</w:t>
            </w:r>
            <w:r>
              <w:t>7</w:t>
            </w:r>
          </w:p>
          <w:p w:rsidR="003B14CE" w:rsidRPr="00F53C49" w:rsidRDefault="003B14CE" w:rsidP="00821706">
            <w:pPr>
              <w:tabs>
                <w:tab w:val="left" w:pos="4105"/>
              </w:tabs>
              <w:jc w:val="center"/>
            </w:pPr>
            <w:r>
              <w:t>воскресенье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F53C49">
            <w:pPr>
              <w:tabs>
                <w:tab w:val="left" w:pos="4105"/>
              </w:tabs>
              <w:jc w:val="center"/>
            </w:pPr>
            <w:r w:rsidRPr="00F53C49">
              <w:rPr>
                <w:b/>
              </w:rPr>
              <w:t>Выходной день</w:t>
            </w:r>
          </w:p>
        </w:tc>
      </w:tr>
      <w:tr w:rsidR="003B14CE" w:rsidTr="00E96A15">
        <w:trPr>
          <w:trHeight w:val="306"/>
        </w:trPr>
        <w:tc>
          <w:tcPr>
            <w:tcW w:w="1119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4CE" w:rsidRDefault="003B14CE" w:rsidP="00D40DF8">
            <w:pPr>
              <w:jc w:val="center"/>
            </w:pPr>
            <w:r>
              <w:t>Работа кружков и спортивных секций</w:t>
            </w:r>
          </w:p>
          <w:p w:rsidR="003B14CE" w:rsidRDefault="003B14CE" w:rsidP="00D40DF8">
            <w:pPr>
              <w:jc w:val="center"/>
            </w:pPr>
            <w:r>
              <w:t>согласно дополнительному расписанию в период весенних каникул</w:t>
            </w:r>
          </w:p>
          <w:p w:rsidR="003B14CE" w:rsidRDefault="003B14CE" w:rsidP="00F53C49">
            <w:pPr>
              <w:tabs>
                <w:tab w:val="left" w:pos="4105"/>
              </w:tabs>
              <w:jc w:val="center"/>
            </w:pPr>
          </w:p>
        </w:tc>
      </w:tr>
    </w:tbl>
    <w:p w:rsidR="00D40DF8" w:rsidRDefault="00D40DF8"/>
    <w:sectPr w:rsidR="00D40DF8" w:rsidSect="00E96A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38E6"/>
    <w:multiLevelType w:val="hybridMultilevel"/>
    <w:tmpl w:val="4F1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1096"/>
    <w:rsid w:val="0016235B"/>
    <w:rsid w:val="00192D70"/>
    <w:rsid w:val="0020212F"/>
    <w:rsid w:val="002D684D"/>
    <w:rsid w:val="00322B1F"/>
    <w:rsid w:val="00333F81"/>
    <w:rsid w:val="003B14CE"/>
    <w:rsid w:val="003E7AD6"/>
    <w:rsid w:val="004169BE"/>
    <w:rsid w:val="00476BD2"/>
    <w:rsid w:val="00490434"/>
    <w:rsid w:val="004A4F2F"/>
    <w:rsid w:val="00503213"/>
    <w:rsid w:val="005C5057"/>
    <w:rsid w:val="006869FF"/>
    <w:rsid w:val="00690E57"/>
    <w:rsid w:val="00711AE9"/>
    <w:rsid w:val="00716BAB"/>
    <w:rsid w:val="00851096"/>
    <w:rsid w:val="008D6145"/>
    <w:rsid w:val="008F16A5"/>
    <w:rsid w:val="00923749"/>
    <w:rsid w:val="00931475"/>
    <w:rsid w:val="00980D73"/>
    <w:rsid w:val="009C6909"/>
    <w:rsid w:val="00B27A56"/>
    <w:rsid w:val="00B30FA5"/>
    <w:rsid w:val="00B56E55"/>
    <w:rsid w:val="00BE57E9"/>
    <w:rsid w:val="00CD0754"/>
    <w:rsid w:val="00D273A9"/>
    <w:rsid w:val="00D33A57"/>
    <w:rsid w:val="00D40DF8"/>
    <w:rsid w:val="00DF15DC"/>
    <w:rsid w:val="00E96A15"/>
    <w:rsid w:val="00EA082C"/>
    <w:rsid w:val="00EC09C0"/>
    <w:rsid w:val="00EC23F4"/>
    <w:rsid w:val="00F206B2"/>
    <w:rsid w:val="00F53C49"/>
    <w:rsid w:val="00F545E8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0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DF8"/>
    <w:rPr>
      <w:color w:val="0000FF"/>
      <w:u w:val="single"/>
    </w:rPr>
  </w:style>
  <w:style w:type="paragraph" w:styleId="a4">
    <w:name w:val="No Spacing"/>
    <w:uiPriority w:val="1"/>
    <w:qFormat/>
    <w:rsid w:val="00D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0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DF8"/>
    <w:rPr>
      <w:color w:val="0000FF"/>
      <w:u w:val="single"/>
    </w:rPr>
  </w:style>
  <w:style w:type="paragraph" w:styleId="a4">
    <w:name w:val="No Spacing"/>
    <w:uiPriority w:val="1"/>
    <w:qFormat/>
    <w:rsid w:val="00D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teacher</cp:lastModifiedBy>
  <cp:revision>26</cp:revision>
  <cp:lastPrinted>2016-10-18T14:41:00Z</cp:lastPrinted>
  <dcterms:created xsi:type="dcterms:W3CDTF">2016-11-01T16:55:00Z</dcterms:created>
  <dcterms:modified xsi:type="dcterms:W3CDTF">2017-04-03T05:32:00Z</dcterms:modified>
</cp:coreProperties>
</file>