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49" w:rsidRDefault="004F4549" w:rsidP="00A37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3375" cy="342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49" w:rsidRPr="00EC59B4" w:rsidRDefault="004F4549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Отдел образования администрации Калининского района</w:t>
      </w:r>
    </w:p>
    <w:p w:rsidR="004F4549" w:rsidRDefault="004F4549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C59B4">
        <w:rPr>
          <w:rFonts w:ascii="Cambria" w:hAnsi="Cambria"/>
          <w:sz w:val="20"/>
          <w:szCs w:val="20"/>
        </w:rPr>
        <w:t xml:space="preserve">Информационно-методический центр </w:t>
      </w:r>
    </w:p>
    <w:p w:rsidR="004F4549" w:rsidRDefault="004F4549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Калининского района Санкт-Петербурга</w:t>
      </w:r>
    </w:p>
    <w:p w:rsidR="004F4549" w:rsidRDefault="004F4549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</w:t>
      </w:r>
    </w:p>
    <w:p w:rsidR="004F4549" w:rsidRDefault="004F4549" w:rsidP="004F454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Районный  с</w:t>
      </w:r>
      <w:r w:rsidRPr="00EB1752">
        <w:rPr>
          <w:rFonts w:ascii="Times New Roman" w:hAnsi="Times New Roman"/>
          <w:b/>
          <w:sz w:val="24"/>
          <w:szCs w:val="24"/>
        </w:rPr>
        <w:t xml:space="preserve">еминар для </w:t>
      </w:r>
      <w:r>
        <w:rPr>
          <w:rFonts w:ascii="Times New Roman" w:hAnsi="Times New Roman"/>
          <w:b/>
          <w:sz w:val="24"/>
          <w:szCs w:val="24"/>
        </w:rPr>
        <w:t>учителей ОРКСЭ</w:t>
      </w:r>
    </w:p>
    <w:p w:rsidR="004F4549" w:rsidRDefault="004F4549" w:rsidP="004F4549">
      <w:pPr>
        <w:spacing w:after="120" w:line="240" w:lineRule="auto"/>
        <w:jc w:val="center"/>
        <w:rPr>
          <w:rFonts w:ascii="Cambria" w:hAnsi="Cambria"/>
          <w:b/>
          <w:sz w:val="24"/>
          <w:szCs w:val="24"/>
        </w:rPr>
      </w:pPr>
      <w:r w:rsidRPr="00EB1752">
        <w:rPr>
          <w:rFonts w:ascii="Cambria" w:hAnsi="Cambria"/>
          <w:b/>
          <w:sz w:val="24"/>
          <w:szCs w:val="24"/>
        </w:rPr>
        <w:t>«</w:t>
      </w:r>
      <w:r w:rsidR="000E70A3" w:rsidRPr="000E70A3">
        <w:rPr>
          <w:rFonts w:ascii="Cambria" w:hAnsi="Cambria"/>
          <w:b/>
          <w:sz w:val="24"/>
          <w:szCs w:val="24"/>
        </w:rPr>
        <w:t>Проектная деятельность на уроках ОРКСЭ</w:t>
      </w:r>
      <w:r w:rsidRPr="00EB1752">
        <w:rPr>
          <w:rFonts w:ascii="Cambria" w:hAnsi="Cambria"/>
          <w:b/>
          <w:sz w:val="24"/>
          <w:szCs w:val="24"/>
        </w:rPr>
        <w:t>»</w:t>
      </w:r>
      <w:r w:rsidR="000E70A3">
        <w:rPr>
          <w:rFonts w:ascii="Cambria" w:hAnsi="Cambria"/>
          <w:b/>
          <w:sz w:val="24"/>
          <w:szCs w:val="24"/>
        </w:rPr>
        <w:t xml:space="preserve"> </w:t>
      </w:r>
    </w:p>
    <w:p w:rsidR="004F4549" w:rsidRPr="00EB1752" w:rsidRDefault="004F4549" w:rsidP="004F4549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 февраля </w:t>
      </w:r>
      <w:r w:rsidRPr="00EB1752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16</w:t>
      </w:r>
      <w:r w:rsidRPr="00EB1752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4F4549" w:rsidRDefault="004F4549" w:rsidP="004F4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752">
        <w:rPr>
          <w:rFonts w:ascii="Times New Roman" w:hAnsi="Times New Roman"/>
          <w:b/>
          <w:sz w:val="24"/>
          <w:szCs w:val="24"/>
        </w:rPr>
        <w:t>Место проведения</w:t>
      </w:r>
      <w:r w:rsidRPr="00EB17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ГБОУ СОШ №72 с углублённым изучением </w:t>
      </w:r>
    </w:p>
    <w:p w:rsidR="004F4549" w:rsidRDefault="004F4549" w:rsidP="004F4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немецкого языка Калининского района</w:t>
      </w:r>
    </w:p>
    <w:p w:rsidR="004F4549" w:rsidRDefault="004F4549" w:rsidP="004F4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Санкт-Петербурга, </w:t>
      </w:r>
    </w:p>
    <w:p w:rsidR="004F4549" w:rsidRPr="00D21014" w:rsidRDefault="004F4549" w:rsidP="00D21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Ушинского д.21 лит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tbl>
      <w:tblPr>
        <w:tblW w:w="109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440"/>
        <w:gridCol w:w="4677"/>
      </w:tblGrid>
      <w:tr w:rsidR="004F4549" w:rsidRPr="002B578D" w:rsidTr="00A37AA9">
        <w:tc>
          <w:tcPr>
            <w:tcW w:w="1843" w:type="dxa"/>
            <w:shd w:val="clear" w:color="auto" w:fill="auto"/>
          </w:tcPr>
          <w:p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14:30-15:00</w:t>
            </w:r>
          </w:p>
        </w:tc>
        <w:tc>
          <w:tcPr>
            <w:tcW w:w="9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78D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4F4549" w:rsidRPr="002B578D" w:rsidTr="00A37AA9">
        <w:tc>
          <w:tcPr>
            <w:tcW w:w="1843" w:type="dxa"/>
            <w:shd w:val="clear" w:color="auto" w:fill="D6E3BC"/>
          </w:tcPr>
          <w:p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15:00-15:3</w:t>
            </w:r>
            <w:r w:rsidRPr="002B57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17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78D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</w:p>
        </w:tc>
      </w:tr>
      <w:tr w:rsidR="004F4549" w:rsidRPr="002B578D" w:rsidTr="00A37AA9">
        <w:trPr>
          <w:trHeight w:val="2458"/>
        </w:trPr>
        <w:tc>
          <w:tcPr>
            <w:tcW w:w="1843" w:type="dxa"/>
            <w:shd w:val="clear" w:color="auto" w:fill="auto"/>
          </w:tcPr>
          <w:p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gridSpan w:val="2"/>
            <w:shd w:val="clear" w:color="auto" w:fill="auto"/>
          </w:tcPr>
          <w:p w:rsidR="004F4549" w:rsidRPr="00A96120" w:rsidRDefault="004F4549" w:rsidP="00A9612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96120">
              <w:rPr>
                <w:rStyle w:val="a4"/>
                <w:rFonts w:ascii="Times New Roman" w:hAnsi="Times New Roman"/>
                <w:sz w:val="24"/>
                <w:szCs w:val="24"/>
              </w:rPr>
              <w:t>Открытие семинара</w:t>
            </w:r>
          </w:p>
          <w:p w:rsidR="004F4549" w:rsidRPr="00A96120" w:rsidRDefault="004F4549" w:rsidP="00A96120">
            <w:pPr>
              <w:pStyle w:val="a3"/>
              <w:spacing w:after="0" w:line="240" w:lineRule="auto"/>
              <w:ind w:left="459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Гарченко</w:t>
            </w:r>
            <w:proofErr w:type="spellEnd"/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Юлия Викторовна, </w:t>
            </w:r>
            <w:r w:rsidR="00525AF1"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главный </w:t>
            </w:r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специалист сектора организационно-методической работы  </w:t>
            </w:r>
            <w:r w:rsidR="00525AF1"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отдела образования администрации Калининского района</w:t>
            </w:r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F4549" w:rsidRPr="00A96120" w:rsidRDefault="000E70A3" w:rsidP="00A961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9612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4F4549" w:rsidRPr="00A96120">
              <w:rPr>
                <w:rStyle w:val="a4"/>
                <w:rFonts w:ascii="Times New Roman" w:hAnsi="Times New Roman"/>
                <w:sz w:val="24"/>
                <w:szCs w:val="24"/>
              </w:rPr>
              <w:t>«Особенности проектной деятельности  курса ОРКСЭ»</w:t>
            </w:r>
          </w:p>
          <w:p w:rsidR="004F4549" w:rsidRPr="00A96120" w:rsidRDefault="004F4549" w:rsidP="00A96120">
            <w:pPr>
              <w:pStyle w:val="a3"/>
              <w:spacing w:after="0" w:line="240" w:lineRule="auto"/>
              <w:ind w:left="459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Малофеева</w:t>
            </w:r>
            <w:proofErr w:type="spellEnd"/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Елена Леонидовна, заместитель директора по учебно-воспитательной работе ГБОУ СОШ  №72 Калининского района  </w:t>
            </w:r>
          </w:p>
          <w:p w:rsidR="00A37AA9" w:rsidRDefault="004F4549" w:rsidP="00A961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6B728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37AA9" w:rsidRPr="00A37AA9">
              <w:rPr>
                <w:rFonts w:ascii="Times New Roman" w:hAnsi="Times New Roman"/>
                <w:b/>
                <w:sz w:val="24"/>
                <w:szCs w:val="24"/>
              </w:rPr>
              <w:t>Опыт создания проектов по курсу ОРКСЭ в ГБО</w:t>
            </w:r>
            <w:r w:rsidR="000E70A3">
              <w:rPr>
                <w:rFonts w:ascii="Times New Roman" w:hAnsi="Times New Roman"/>
                <w:b/>
                <w:sz w:val="24"/>
                <w:szCs w:val="24"/>
              </w:rPr>
              <w:t>У СОШ №72. Театральная постановка «Кукла рождественской девочке</w:t>
            </w:r>
            <w:r w:rsidRPr="006B728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70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E70A3" w:rsidRPr="00A96120" w:rsidRDefault="00A37AA9" w:rsidP="00A96120">
            <w:pPr>
              <w:pStyle w:val="a3"/>
              <w:spacing w:after="0" w:line="240" w:lineRule="auto"/>
              <w:ind w:left="459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96120"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 w:rsidRPr="00A96120">
              <w:rPr>
                <w:rFonts w:ascii="Times New Roman" w:hAnsi="Times New Roman"/>
                <w:sz w:val="24"/>
                <w:szCs w:val="24"/>
              </w:rPr>
              <w:t xml:space="preserve"> Екатерина Андреевна, учитель ОРКСЭ</w:t>
            </w:r>
            <w:r w:rsidR="003974F6" w:rsidRPr="00A96120">
              <w:rPr>
                <w:rFonts w:ascii="Times New Roman" w:hAnsi="Times New Roman"/>
                <w:sz w:val="24"/>
                <w:szCs w:val="24"/>
              </w:rPr>
              <w:t xml:space="preserve"> и немецкого языка</w:t>
            </w:r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ГБОУ СОШ  №72 Калининского район</w:t>
            </w:r>
            <w:r w:rsidR="000E70A3"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525AF1"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E70A3" w:rsidRPr="000E70A3" w:rsidRDefault="000E70A3" w:rsidP="00A96120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bCs/>
                <w:color w:val="2F3237"/>
                <w:sz w:val="24"/>
                <w:szCs w:val="24"/>
              </w:rPr>
            </w:pPr>
            <w:r w:rsidRPr="00A96120">
              <w:rPr>
                <w:rFonts w:ascii="Times New Roman" w:hAnsi="Times New Roman"/>
                <w:bCs/>
                <w:sz w:val="24"/>
                <w:szCs w:val="24"/>
              </w:rPr>
              <w:t>Смирнова Елена Валерьевна, учитель начальных классов и ОРКСЭ ГБОУ СОШ №72 Калининского района</w:t>
            </w:r>
          </w:p>
        </w:tc>
      </w:tr>
      <w:tr w:rsidR="004F4549" w:rsidRPr="002B578D" w:rsidTr="00A37AA9">
        <w:trPr>
          <w:trHeight w:val="166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F4549" w:rsidRPr="002B578D" w:rsidRDefault="00A37AA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15:30-16:00</w:t>
            </w:r>
            <w:r w:rsidR="004F4549" w:rsidRPr="002B57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17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секциям</w:t>
            </w:r>
          </w:p>
        </w:tc>
      </w:tr>
      <w:tr w:rsidR="00A37AA9" w:rsidRPr="002B578D" w:rsidTr="00A37AA9">
        <w:trPr>
          <w:trHeight w:val="166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37AA9" w:rsidRDefault="00A37AA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A37AA9" w:rsidRDefault="00A37AA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AA9">
              <w:rPr>
                <w:rFonts w:ascii="Times New Roman" w:hAnsi="Times New Roman"/>
                <w:b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4F4549" w:rsidRPr="002B578D" w:rsidTr="00A37AA9">
        <w:trPr>
          <w:trHeight w:val="472"/>
        </w:trPr>
        <w:tc>
          <w:tcPr>
            <w:tcW w:w="1843" w:type="dxa"/>
            <w:shd w:val="clear" w:color="auto" w:fill="auto"/>
          </w:tcPr>
          <w:p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FFFFFF"/>
          </w:tcPr>
          <w:p w:rsidR="000E70A3" w:rsidRPr="00525AF1" w:rsidRDefault="00A8545D" w:rsidP="000E70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A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37AA9" w:rsidRPr="00525AF1">
              <w:rPr>
                <w:rFonts w:ascii="Times New Roman" w:hAnsi="Times New Roman"/>
                <w:b/>
                <w:sz w:val="24"/>
                <w:szCs w:val="24"/>
              </w:rPr>
              <w:t xml:space="preserve">Проектная деятельность в рамках  работы с социальными  партнёрами </w:t>
            </w:r>
            <w:r w:rsidRPr="00525AF1">
              <w:rPr>
                <w:rFonts w:ascii="Times New Roman" w:hAnsi="Times New Roman"/>
                <w:b/>
                <w:sz w:val="24"/>
                <w:szCs w:val="24"/>
              </w:rPr>
              <w:t>«Мастерская художника»</w:t>
            </w:r>
            <w:r w:rsidR="00027E6C" w:rsidRPr="00525A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37AA9" w:rsidRPr="00A96120" w:rsidRDefault="00A37AA9" w:rsidP="00A96120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96120">
              <w:rPr>
                <w:rFonts w:ascii="Times New Roman" w:hAnsi="Times New Roman"/>
                <w:sz w:val="24"/>
                <w:szCs w:val="24"/>
              </w:rPr>
              <w:t>Глушкова Ксения Антоновна, учитель ОРКСЭ</w:t>
            </w:r>
            <w:r w:rsidR="003974F6" w:rsidRPr="00A96120">
              <w:rPr>
                <w:rFonts w:ascii="Times New Roman" w:hAnsi="Times New Roman"/>
                <w:sz w:val="24"/>
                <w:szCs w:val="24"/>
              </w:rPr>
              <w:t xml:space="preserve">, истории СПб, искусства и МХК </w:t>
            </w:r>
            <w:r w:rsidRPr="00A96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4F6" w:rsidRPr="00A96120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Pr="00A96120">
              <w:rPr>
                <w:rFonts w:ascii="Times New Roman" w:hAnsi="Times New Roman"/>
                <w:sz w:val="24"/>
                <w:szCs w:val="24"/>
              </w:rPr>
              <w:t xml:space="preserve"> №172</w:t>
            </w:r>
            <w:r w:rsidR="003974F6" w:rsidRPr="00A96120">
              <w:rPr>
                <w:rFonts w:ascii="Times New Roman" w:hAnsi="Times New Roman"/>
                <w:sz w:val="24"/>
                <w:szCs w:val="24"/>
              </w:rPr>
              <w:t xml:space="preserve"> Калининского района</w:t>
            </w:r>
            <w:r w:rsidRPr="00A961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7AA9" w:rsidRPr="003974F6" w:rsidRDefault="003974F6" w:rsidP="00A96120">
            <w:pPr>
              <w:spacing w:after="0" w:line="240" w:lineRule="auto"/>
              <w:ind w:left="176" w:hanging="283"/>
              <w:rPr>
                <w:rFonts w:ascii="Times New Roman" w:hAnsi="Times New Roman"/>
                <w:sz w:val="24"/>
                <w:szCs w:val="24"/>
              </w:rPr>
            </w:pPr>
            <w:r w:rsidRPr="00A9612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A96120"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 w:rsidRPr="00A96120">
              <w:rPr>
                <w:rFonts w:ascii="Times New Roman" w:hAnsi="Times New Roman"/>
                <w:sz w:val="24"/>
                <w:szCs w:val="24"/>
              </w:rPr>
              <w:t xml:space="preserve"> Екатерина Андреевна,                              учитель ОРКСЭ и немецкого языка ГБОУ СОШ  №72 Калининского района</w:t>
            </w:r>
            <w:r w:rsidRPr="003974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shd w:val="clear" w:color="auto" w:fill="FFFFFF"/>
          </w:tcPr>
          <w:p w:rsidR="00A37AA9" w:rsidRDefault="00A8545D" w:rsidP="00A37A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27E6C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учащихся</w:t>
            </w:r>
            <w:r w:rsidR="000E7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7AA9" w:rsidRPr="00A37AA9">
              <w:rPr>
                <w:rFonts w:ascii="Times New Roman" w:hAnsi="Times New Roman"/>
                <w:b/>
                <w:sz w:val="24"/>
                <w:szCs w:val="24"/>
              </w:rPr>
              <w:t>на уроках ОРКСЭ</w:t>
            </w:r>
          </w:p>
          <w:p w:rsidR="00A37AA9" w:rsidRPr="00A37AA9" w:rsidRDefault="00A8545D" w:rsidP="00A37AA9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37AA9">
              <w:rPr>
                <w:rFonts w:ascii="Times New Roman" w:hAnsi="Times New Roman"/>
                <w:b/>
                <w:bCs/>
                <w:sz w:val="24"/>
                <w:szCs w:val="24"/>
              </w:rPr>
              <w:t>Словарь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школьника»»</w:t>
            </w:r>
          </w:p>
          <w:p w:rsidR="000E70A3" w:rsidRDefault="000E70A3" w:rsidP="000E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AA9" w:rsidRPr="00A96120" w:rsidRDefault="00A37AA9" w:rsidP="00A96120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120">
              <w:rPr>
                <w:rFonts w:ascii="Times New Roman" w:hAnsi="Times New Roman"/>
                <w:sz w:val="24"/>
                <w:szCs w:val="24"/>
              </w:rPr>
              <w:t>Журавкина</w:t>
            </w:r>
            <w:proofErr w:type="spellEnd"/>
            <w:r w:rsidRPr="00A9612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учитель ОРКСЭ</w:t>
            </w:r>
            <w:r w:rsidR="003974F6" w:rsidRPr="00A96120">
              <w:rPr>
                <w:rFonts w:ascii="Times New Roman" w:hAnsi="Times New Roman"/>
                <w:sz w:val="24"/>
                <w:szCs w:val="24"/>
              </w:rPr>
              <w:t xml:space="preserve">, истории и </w:t>
            </w:r>
            <w:r w:rsidR="000E70A3" w:rsidRPr="00A96120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r w:rsidR="003974F6" w:rsidRPr="00A96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ECE" w:rsidRPr="00A96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4F6" w:rsidRPr="00A96120">
              <w:rPr>
                <w:rFonts w:ascii="Times New Roman" w:hAnsi="Times New Roman"/>
                <w:sz w:val="24"/>
                <w:szCs w:val="24"/>
              </w:rPr>
              <w:t>ГБОУ СОШ</w:t>
            </w:r>
            <w:r w:rsidRPr="00A96120">
              <w:rPr>
                <w:rFonts w:ascii="Times New Roman" w:hAnsi="Times New Roman"/>
                <w:sz w:val="24"/>
                <w:szCs w:val="24"/>
              </w:rPr>
              <w:t xml:space="preserve"> №71</w:t>
            </w:r>
            <w:r w:rsidR="003974F6" w:rsidRPr="00A96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ECE" w:rsidRPr="00A96120">
              <w:rPr>
                <w:rFonts w:ascii="Times New Roman" w:hAnsi="Times New Roman"/>
                <w:sz w:val="24"/>
                <w:szCs w:val="24"/>
              </w:rPr>
              <w:t>Калининского района</w:t>
            </w:r>
            <w:r w:rsidRPr="00A961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7AA9" w:rsidRPr="00A96120" w:rsidRDefault="00A37AA9" w:rsidP="00A96120">
            <w:pPr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A96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120">
              <w:rPr>
                <w:rFonts w:ascii="Times New Roman" w:hAnsi="Times New Roman"/>
                <w:sz w:val="24"/>
                <w:szCs w:val="24"/>
              </w:rPr>
              <w:t>Бородинчик</w:t>
            </w:r>
            <w:proofErr w:type="spellEnd"/>
            <w:r w:rsidRPr="00A96120">
              <w:rPr>
                <w:rFonts w:ascii="Times New Roman" w:hAnsi="Times New Roman"/>
                <w:sz w:val="24"/>
                <w:szCs w:val="24"/>
              </w:rPr>
              <w:t xml:space="preserve"> Татьяна Викторовна, учитель ОРКСЭ</w:t>
            </w:r>
            <w:r w:rsidR="00CA4ECE" w:rsidRPr="00A96120">
              <w:rPr>
                <w:rFonts w:ascii="Times New Roman" w:hAnsi="Times New Roman"/>
                <w:sz w:val="24"/>
                <w:szCs w:val="24"/>
              </w:rPr>
              <w:t xml:space="preserve"> и начальных классов ГБОУ </w:t>
            </w:r>
            <w:r w:rsidRPr="00A96120">
              <w:rPr>
                <w:rFonts w:ascii="Times New Roman" w:hAnsi="Times New Roman"/>
                <w:sz w:val="24"/>
                <w:szCs w:val="24"/>
              </w:rPr>
              <w:t xml:space="preserve"> гимназии №148</w:t>
            </w:r>
            <w:r w:rsidR="00CA4ECE" w:rsidRPr="00A96120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proofErr w:type="gramStart"/>
            <w:r w:rsidR="00CA4ECE" w:rsidRPr="00A961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A4ECE" w:rsidRPr="00A96120">
              <w:rPr>
                <w:rFonts w:ascii="Times New Roman" w:hAnsi="Times New Roman"/>
                <w:sz w:val="24"/>
                <w:szCs w:val="24"/>
              </w:rPr>
              <w:t>ервантеса</w:t>
            </w:r>
            <w:r w:rsidR="00525AF1" w:rsidRPr="00A96120">
              <w:rPr>
                <w:rFonts w:ascii="Times New Roman" w:hAnsi="Times New Roman"/>
                <w:sz w:val="24"/>
                <w:szCs w:val="24"/>
              </w:rPr>
              <w:t xml:space="preserve"> Калининского района </w:t>
            </w:r>
            <w:r w:rsidRPr="00A961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7AA9" w:rsidRPr="00A37AA9" w:rsidRDefault="00A37AA9" w:rsidP="00A96120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6120">
              <w:rPr>
                <w:rFonts w:ascii="Times New Roman" w:hAnsi="Times New Roman"/>
                <w:sz w:val="24"/>
                <w:szCs w:val="24"/>
              </w:rPr>
              <w:t>Сырковская</w:t>
            </w:r>
            <w:proofErr w:type="spellEnd"/>
            <w:r w:rsidRPr="00A96120">
              <w:rPr>
                <w:rFonts w:ascii="Times New Roman" w:hAnsi="Times New Roman"/>
                <w:sz w:val="24"/>
                <w:szCs w:val="24"/>
              </w:rPr>
              <w:t xml:space="preserve"> Светлана Михайловна, учитель ОРКСЭ </w:t>
            </w:r>
            <w:r w:rsidR="00CA4ECE" w:rsidRPr="00A96120">
              <w:rPr>
                <w:rFonts w:ascii="Times New Roman" w:hAnsi="Times New Roman"/>
                <w:sz w:val="24"/>
                <w:szCs w:val="24"/>
              </w:rPr>
              <w:t>и начальных классов ГБОУ  гимназии №148 им</w:t>
            </w:r>
            <w:proofErr w:type="gramStart"/>
            <w:r w:rsidR="00CA4ECE" w:rsidRPr="00A9612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A4ECE" w:rsidRPr="00A96120">
              <w:rPr>
                <w:rFonts w:ascii="Times New Roman" w:hAnsi="Times New Roman"/>
                <w:sz w:val="24"/>
                <w:szCs w:val="24"/>
              </w:rPr>
              <w:t>ервантеса</w:t>
            </w:r>
            <w:r w:rsidR="00525AF1" w:rsidRPr="00A96120">
              <w:rPr>
                <w:rFonts w:ascii="Times New Roman" w:hAnsi="Times New Roman"/>
                <w:sz w:val="24"/>
                <w:szCs w:val="24"/>
              </w:rPr>
              <w:t xml:space="preserve"> Калининского района</w:t>
            </w:r>
            <w:r w:rsidR="00525AF1" w:rsidRPr="003974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F4549" w:rsidRPr="002B578D" w:rsidTr="00A37AA9">
        <w:trPr>
          <w:trHeight w:val="310"/>
        </w:trPr>
        <w:tc>
          <w:tcPr>
            <w:tcW w:w="1843" w:type="dxa"/>
            <w:shd w:val="clear" w:color="auto" w:fill="auto"/>
          </w:tcPr>
          <w:p w:rsidR="004F4549" w:rsidRPr="002B578D" w:rsidRDefault="00B63F61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16:00-16:15</w:t>
            </w:r>
          </w:p>
        </w:tc>
        <w:tc>
          <w:tcPr>
            <w:tcW w:w="9117" w:type="dxa"/>
            <w:gridSpan w:val="2"/>
            <w:shd w:val="clear" w:color="auto" w:fill="CCFFCC"/>
          </w:tcPr>
          <w:p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</w:p>
        </w:tc>
      </w:tr>
      <w:tr w:rsidR="00A37AA9" w:rsidRPr="002B578D" w:rsidTr="00A37AA9">
        <w:trPr>
          <w:trHeight w:val="310"/>
        </w:trPr>
        <w:tc>
          <w:tcPr>
            <w:tcW w:w="1843" w:type="dxa"/>
            <w:shd w:val="clear" w:color="auto" w:fill="auto"/>
          </w:tcPr>
          <w:p w:rsidR="00A37AA9" w:rsidRDefault="00A37AA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gridSpan w:val="2"/>
            <w:shd w:val="clear" w:color="auto" w:fill="FFFFFF" w:themeFill="background1"/>
          </w:tcPr>
          <w:p w:rsidR="000E70A3" w:rsidRPr="00A96120" w:rsidRDefault="00A8545D" w:rsidP="00B63F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961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70A3" w:rsidRPr="00A9612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r w:rsidR="00B63F61" w:rsidRPr="00A96120">
              <w:rPr>
                <w:rStyle w:val="a4"/>
                <w:rFonts w:ascii="Times New Roman" w:hAnsi="Times New Roman"/>
                <w:sz w:val="24"/>
                <w:szCs w:val="24"/>
              </w:rPr>
              <w:t>родителями учащихся 3 классов по выбору модуля курса</w:t>
            </w:r>
            <w:r w:rsidR="000E70A3" w:rsidRPr="00A9612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ОРКСЭ»</w:t>
            </w:r>
          </w:p>
          <w:p w:rsidR="00027E6C" w:rsidRPr="00A96120" w:rsidRDefault="000E70A3" w:rsidP="000E70A3">
            <w:pPr>
              <w:pStyle w:val="a3"/>
              <w:spacing w:after="0" w:line="240" w:lineRule="auto"/>
              <w:ind w:left="45" w:firstLine="74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Сухова Ксения </w:t>
            </w:r>
            <w:proofErr w:type="spellStart"/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Юлиановна</w:t>
            </w:r>
            <w:proofErr w:type="spellEnd"/>
            <w:r w:rsidRPr="00A9612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методист  ИМЦ Калининского района</w:t>
            </w:r>
          </w:p>
          <w:p w:rsidR="00D21014" w:rsidRDefault="00D21014" w:rsidP="00D2101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«Сотрудничество школы и </w:t>
            </w:r>
            <w:r w:rsidRPr="00A8545D">
              <w:rPr>
                <w:rFonts w:ascii="Times New Roman" w:hAnsi="Times New Roman"/>
                <w:b/>
                <w:sz w:val="24"/>
                <w:szCs w:val="24"/>
              </w:rPr>
              <w:t xml:space="preserve">Центра духовной культуры и </w:t>
            </w:r>
            <w:proofErr w:type="spellStart"/>
            <w:r w:rsidRPr="00A8545D">
              <w:rPr>
                <w:rFonts w:ascii="Times New Roman" w:hAnsi="Times New Roman"/>
                <w:b/>
                <w:sz w:val="24"/>
                <w:szCs w:val="24"/>
              </w:rPr>
              <w:t>образованияКалининского</w:t>
            </w:r>
            <w:proofErr w:type="spellEnd"/>
            <w:r w:rsidRPr="00A8545D">
              <w:rPr>
                <w:rFonts w:ascii="Times New Roman" w:hAnsi="Times New Roman"/>
                <w:b/>
                <w:sz w:val="24"/>
                <w:szCs w:val="24"/>
              </w:rPr>
              <w:t xml:space="preserve"> благочиния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проектной деятельности школьников»</w:t>
            </w:r>
          </w:p>
          <w:p w:rsidR="00D21014" w:rsidRPr="00D21014" w:rsidRDefault="00D21014" w:rsidP="00D21014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Иерей Георгий Александрович Аладьин, директор Центра духовной культуры и образования Калининского благочиния, священник Храма Тихвинской иконы Божией Матери</w:t>
            </w:r>
            <w:bookmarkStart w:id="0" w:name="_GoBack"/>
            <w:bookmarkEnd w:id="0"/>
          </w:p>
        </w:tc>
      </w:tr>
    </w:tbl>
    <w:p w:rsidR="004F4549" w:rsidRDefault="004F4549" w:rsidP="00525AF1">
      <w:pPr>
        <w:spacing w:after="0" w:line="240" w:lineRule="auto"/>
        <w:rPr>
          <w:noProof/>
        </w:rPr>
      </w:pPr>
    </w:p>
    <w:sectPr w:rsidR="004F4549" w:rsidSect="004F45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5CF"/>
    <w:multiLevelType w:val="hybridMultilevel"/>
    <w:tmpl w:val="DDCC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716A9"/>
    <w:multiLevelType w:val="hybridMultilevel"/>
    <w:tmpl w:val="ED3CB8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BE25151"/>
    <w:multiLevelType w:val="hybridMultilevel"/>
    <w:tmpl w:val="F1A8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33"/>
    <w:rsid w:val="00027E6C"/>
    <w:rsid w:val="000A0044"/>
    <w:rsid w:val="000E70A3"/>
    <w:rsid w:val="003549CA"/>
    <w:rsid w:val="003974F6"/>
    <w:rsid w:val="003F61A4"/>
    <w:rsid w:val="00426EC6"/>
    <w:rsid w:val="0047077B"/>
    <w:rsid w:val="004F4549"/>
    <w:rsid w:val="00525AF1"/>
    <w:rsid w:val="00563833"/>
    <w:rsid w:val="00606158"/>
    <w:rsid w:val="00631AA3"/>
    <w:rsid w:val="00A37AA9"/>
    <w:rsid w:val="00A8545D"/>
    <w:rsid w:val="00A96120"/>
    <w:rsid w:val="00AD2CBA"/>
    <w:rsid w:val="00B63F61"/>
    <w:rsid w:val="00B84F40"/>
    <w:rsid w:val="00CA4ECE"/>
    <w:rsid w:val="00D21014"/>
    <w:rsid w:val="00DB7D92"/>
    <w:rsid w:val="00F4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4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F4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admin</cp:lastModifiedBy>
  <cp:revision>4</cp:revision>
  <cp:lastPrinted>2016-02-17T15:30:00Z</cp:lastPrinted>
  <dcterms:created xsi:type="dcterms:W3CDTF">2016-02-17T15:26:00Z</dcterms:created>
  <dcterms:modified xsi:type="dcterms:W3CDTF">2016-02-17T15:30:00Z</dcterms:modified>
</cp:coreProperties>
</file>