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FE" w:rsidRPr="002147FE" w:rsidRDefault="002147FE" w:rsidP="002147F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7FE">
        <w:rPr>
          <w:rFonts w:ascii="Times New Roman" w:hAnsi="Times New Roman" w:cs="Times New Roman"/>
          <w:b/>
          <w:sz w:val="24"/>
          <w:szCs w:val="24"/>
        </w:rPr>
        <w:t>Краткая аннотация инновационного продукта</w:t>
      </w:r>
      <w:r w:rsidRPr="002147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147FE" w:rsidRDefault="002147FE" w:rsidP="002147FE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7FE">
        <w:rPr>
          <w:rFonts w:ascii="Times New Roman" w:eastAsia="Times New Roman" w:hAnsi="Times New Roman" w:cs="Times New Roman"/>
          <w:b/>
          <w:sz w:val="24"/>
          <w:szCs w:val="24"/>
        </w:rPr>
        <w:t>ГБОУ СОШ №72 Калининского района Санкт-Петербурга</w:t>
      </w:r>
    </w:p>
    <w:p w:rsidR="002147FE" w:rsidRPr="002147FE" w:rsidRDefault="002147FE" w:rsidP="002147FE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7FE" w:rsidRDefault="002147FE" w:rsidP="002147FE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D75">
        <w:rPr>
          <w:rFonts w:ascii="Times New Roman" w:hAnsi="Times New Roman" w:cs="Times New Roman"/>
          <w:b/>
          <w:sz w:val="24"/>
          <w:szCs w:val="24"/>
        </w:rPr>
        <w:t xml:space="preserve"> «Инновации и традиции в общеобразовательной школе. </w:t>
      </w:r>
    </w:p>
    <w:p w:rsidR="002147FE" w:rsidRDefault="002147FE" w:rsidP="002147FE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61D75">
        <w:rPr>
          <w:rFonts w:ascii="Times New Roman" w:hAnsi="Times New Roman" w:cs="Times New Roman"/>
          <w:b/>
          <w:sz w:val="24"/>
          <w:szCs w:val="24"/>
        </w:rPr>
        <w:t>Коллективное</w:t>
      </w:r>
      <w:proofErr w:type="gramEnd"/>
      <w:r w:rsidRPr="00C61D75">
        <w:rPr>
          <w:rFonts w:ascii="Times New Roman" w:hAnsi="Times New Roman" w:cs="Times New Roman"/>
          <w:b/>
          <w:sz w:val="24"/>
          <w:szCs w:val="24"/>
        </w:rPr>
        <w:t xml:space="preserve"> портфолио педагогов </w:t>
      </w:r>
    </w:p>
    <w:p w:rsidR="002147FE" w:rsidRPr="002147FE" w:rsidRDefault="002147FE" w:rsidP="002147FE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D75">
        <w:rPr>
          <w:rFonts w:ascii="Times New Roman" w:hAnsi="Times New Roman" w:cs="Times New Roman"/>
          <w:b/>
          <w:sz w:val="24"/>
          <w:szCs w:val="24"/>
        </w:rPr>
        <w:t>ГБОУ СОШ № 72 Калининского района Санкт-Петербурга»</w:t>
      </w:r>
    </w:p>
    <w:p w:rsidR="002147FE" w:rsidRPr="00C61D75" w:rsidRDefault="002147FE" w:rsidP="002147FE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47FE" w:rsidRPr="00C61D75" w:rsidRDefault="002147FE" w:rsidP="00B47E5E">
      <w:pPr>
        <w:spacing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>Тематика представленного продукта «Инновации и традиции в общеобразовательной школе. Коллективное портфолио педагогов ГБОУ СОШ № 72 Калининского района Санкт-Петербурга» соответствует программе Российской Федерации «Развитие образования» на 2013-2020 годы, утвержденной распоряжением Правительства Российской Федерации от 15.04.2014 № 295, а именно разделу «Развитие кадрового потенциала системы дошкольного, общего и дополнительного образования детей».</w:t>
      </w:r>
    </w:p>
    <w:p w:rsidR="002147FE" w:rsidRPr="00C61D75" w:rsidRDefault="002147FE" w:rsidP="002147FE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>Виртуальный продукт способствует созданию механизмов мотивации педагогов к повышению качества работы и непрерывному профессиональному развитию, развитию сетевого образовательного пространства и включению электронных ресурсов в административный и учебно-воспитательный процесс.</w:t>
      </w:r>
    </w:p>
    <w:p w:rsidR="002147FE" w:rsidRPr="00C61D75" w:rsidRDefault="002147FE" w:rsidP="002147FE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>Открытое размещение продукта в сети Интернет дает возможность каждому желающему познакомиться со школой и педагогами, с обширными актуальными научно-методическими материалами, использовать их в собственной профессиональной деятельности.</w:t>
      </w:r>
    </w:p>
    <w:p w:rsidR="002147FE" w:rsidRPr="00C61D75" w:rsidRDefault="002147FE" w:rsidP="002147FE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Создаваемый </w:t>
      </w:r>
      <w:r w:rsidR="00F10D92">
        <w:rPr>
          <w:rFonts w:ascii="Times New Roman" w:eastAsia="Times New Roman" w:hAnsi="Times New Roman" w:cs="Times New Roman"/>
          <w:sz w:val="24"/>
          <w:szCs w:val="24"/>
        </w:rPr>
        <w:t>сайт/</w:t>
      </w:r>
      <w:r w:rsidRPr="00C61D75">
        <w:rPr>
          <w:rFonts w:ascii="Times New Roman" w:eastAsia="Times New Roman" w:hAnsi="Times New Roman" w:cs="Times New Roman"/>
          <w:sz w:val="24"/>
          <w:szCs w:val="24"/>
        </w:rPr>
        <w:t>портал (в настоящий момент «готовность» следует определять как «</w:t>
      </w:r>
      <w:proofErr w:type="spellStart"/>
      <w:r w:rsidRPr="00C61D75">
        <w:rPr>
          <w:rFonts w:ascii="Times New Roman" w:eastAsia="Times New Roman" w:hAnsi="Times New Roman" w:cs="Times New Roman"/>
          <w:sz w:val="24"/>
          <w:szCs w:val="24"/>
        </w:rPr>
        <w:t>стартап</w:t>
      </w:r>
      <w:proofErr w:type="spellEnd"/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» проекта) - это результат многолетней повседневной инновационной практики школы по освоению сетевого пространства и целенаправленному и целесообразному его использованию в учебных и административных целях. С 2008 года на официальном сайте образовательного </w:t>
      </w:r>
      <w:r w:rsidRPr="00C61D75">
        <w:rPr>
          <w:rFonts w:ascii="Times New Roman" w:hAnsi="Times New Roman" w:cs="Times New Roman"/>
          <w:sz w:val="24"/>
          <w:szCs w:val="24"/>
        </w:rPr>
        <w:t>учреждения</w:t>
      </w:r>
      <w:hyperlink r:id="rId6">
        <w:r w:rsidRPr="00C61D75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7">
        <w:r w:rsidRPr="00C61D7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www.schule72spb.ru</w:t>
        </w:r>
      </w:hyperlink>
      <w:r w:rsidRPr="00C61D75">
        <w:rPr>
          <w:rFonts w:ascii="Times New Roman" w:hAnsi="Times New Roman" w:cs="Times New Roman"/>
          <w:sz w:val="24"/>
          <w:szCs w:val="24"/>
        </w:rPr>
        <w:t xml:space="preserve">, </w:t>
      </w:r>
      <w:r w:rsidRPr="00C61D75">
        <w:rPr>
          <w:rFonts w:ascii="Times New Roman" w:eastAsia="Times New Roman" w:hAnsi="Times New Roman" w:cs="Times New Roman"/>
          <w:sz w:val="24"/>
          <w:szCs w:val="24"/>
        </w:rPr>
        <w:t>открыты разделы «Учителя» и «Методическая работа». Постепенно контент, связанный с педагогами, из разделов «Учителя», «Методическая работа» будет мигрировать на отдельный ресурс.</w:t>
      </w:r>
    </w:p>
    <w:p w:rsidR="002147FE" w:rsidRPr="00C61D75" w:rsidRDefault="002147FE" w:rsidP="002147FE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D92">
        <w:rPr>
          <w:rFonts w:ascii="Times New Roman" w:eastAsia="Times New Roman" w:hAnsi="Times New Roman" w:cs="Times New Roman"/>
          <w:sz w:val="24"/>
          <w:szCs w:val="24"/>
        </w:rPr>
        <w:t>Сайт/</w:t>
      </w: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Портал «Инновации и традиции в общеобразовательной школе. </w:t>
      </w:r>
      <w:proofErr w:type="gramStart"/>
      <w:r w:rsidRPr="00C61D75">
        <w:rPr>
          <w:rFonts w:ascii="Times New Roman" w:eastAsia="Times New Roman" w:hAnsi="Times New Roman" w:cs="Times New Roman"/>
          <w:sz w:val="24"/>
          <w:szCs w:val="24"/>
        </w:rPr>
        <w:t>Коллективное</w:t>
      </w:r>
      <w:proofErr w:type="gramEnd"/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портфолио педагогов ГБОУ СОШ № 72 Калининского района Санкт-Петербурга»</w:t>
      </w:r>
      <w:r w:rsidR="004147C9" w:rsidRPr="004147C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8" w:history="1">
        <w:r w:rsidR="004147C9" w:rsidRPr="006C188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4147C9" w:rsidRPr="006C188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://</w:t>
        </w:r>
        <w:r w:rsidR="004147C9" w:rsidRPr="006C188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portfolio</w:t>
        </w:r>
        <w:r w:rsidR="004147C9" w:rsidRPr="006C188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4147C9" w:rsidRPr="006C188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sch</w:t>
        </w:r>
        <w:bookmarkStart w:id="0" w:name="_GoBack"/>
        <w:bookmarkEnd w:id="0"/>
        <w:r w:rsidR="004147C9" w:rsidRPr="006C188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u</w:t>
        </w:r>
        <w:r w:rsidR="004147C9" w:rsidRPr="006C188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le</w:t>
        </w:r>
        <w:proofErr w:type="spellEnd"/>
        <w:r w:rsidR="004147C9" w:rsidRPr="006C188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72</w:t>
        </w:r>
        <w:proofErr w:type="spellStart"/>
        <w:r w:rsidR="004147C9" w:rsidRPr="006C188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spb</w:t>
        </w:r>
        <w:proofErr w:type="spellEnd"/>
        <w:r w:rsidR="004147C9" w:rsidRPr="006C188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4147C9" w:rsidRPr="006C188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147C9" w:rsidRPr="004147C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, согласно Положению о школьном сайте ГБОУ СОШ №72 Калининского района Санкт-Петербурга, является частью официальных сетевых ресурсов школы. </w:t>
      </w:r>
    </w:p>
    <w:p w:rsidR="002147FE" w:rsidRPr="00C61D75" w:rsidRDefault="00F10D92" w:rsidP="002147FE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Сайт/</w:t>
      </w:r>
      <w:r w:rsidR="002147FE" w:rsidRPr="00C61D75">
        <w:rPr>
          <w:rFonts w:ascii="Times New Roman" w:eastAsia="Times New Roman" w:hAnsi="Times New Roman" w:cs="Times New Roman"/>
          <w:sz w:val="24"/>
          <w:szCs w:val="24"/>
        </w:rPr>
        <w:t>Портал «Инновации и традиции в общеобразовательной школе. Коллективное портфолио педагогов ГБОУ СОШ № 72 Калининского района Санкт-Петербурга» является открытым образовательным ресурсом.</w:t>
      </w:r>
    </w:p>
    <w:p w:rsidR="002147FE" w:rsidRPr="002147FE" w:rsidRDefault="002147FE" w:rsidP="002147FE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D75">
        <w:rPr>
          <w:rFonts w:ascii="Times New Roman" w:eastAsia="Times New Roman" w:hAnsi="Times New Roman" w:cs="Times New Roman"/>
          <w:sz w:val="24"/>
          <w:szCs w:val="24"/>
        </w:rPr>
        <w:t xml:space="preserve"> В статусе районной экспериментальной площадки в течение 2012–2014 гг.  весь педагогический коллектив  был включен в непрерывное внутриорганизационное повышение квалификации в области ИКТ, занимался  внедрением в организационный учебно-воспитательный процесс элементов инновационной деятельности, повышением уровня инновационной культуры и диссеминацией своего опыта. Сетевая деятельность педагогов также стала неотъемлемой частью жизни школы. Это, а также возможность показывать наши достижения большему кругу посетителей, привело нас к созданию специального сайта/портала для размещения коллективного портфолио школы и индивидуальных портфолио педагогов. </w:t>
      </w:r>
    </w:p>
    <w:p w:rsidR="00933FEB" w:rsidRDefault="00933FEB"/>
    <w:sectPr w:rsidR="00933FEB" w:rsidSect="00B47E5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05FBA"/>
    <w:multiLevelType w:val="multilevel"/>
    <w:tmpl w:val="779C224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47FE"/>
    <w:rsid w:val="002147FE"/>
    <w:rsid w:val="004147C9"/>
    <w:rsid w:val="00933FEB"/>
    <w:rsid w:val="00B0080C"/>
    <w:rsid w:val="00B47E5E"/>
    <w:rsid w:val="00F1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7C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147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folio.schule72sp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hule72sp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ule72spb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458</Words>
  <Characters>2615</Characters>
  <Application>Microsoft Office Word</Application>
  <DocSecurity>0</DocSecurity>
  <Lines>21</Lines>
  <Paragraphs>6</Paragraphs>
  <ScaleCrop>false</ScaleCrop>
  <Company>Grizli777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Дашенька</dc:creator>
  <cp:keywords/>
  <dc:description/>
  <cp:lastModifiedBy>Alla</cp:lastModifiedBy>
  <cp:revision>6</cp:revision>
  <dcterms:created xsi:type="dcterms:W3CDTF">2014-09-21T08:07:00Z</dcterms:created>
  <dcterms:modified xsi:type="dcterms:W3CDTF">2014-09-21T13:22:00Z</dcterms:modified>
</cp:coreProperties>
</file>