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5E" w:rsidRPr="00C4425E" w:rsidRDefault="00C4425E" w:rsidP="00C4425E">
      <w:pPr>
        <w:jc w:val="center"/>
        <w:rPr>
          <w:b/>
        </w:rPr>
      </w:pPr>
      <w:bookmarkStart w:id="0" w:name="_GoBack"/>
      <w:bookmarkEnd w:id="0"/>
      <w:r w:rsidRPr="00C4425E">
        <w:rPr>
          <w:b/>
        </w:rPr>
        <w:t xml:space="preserve">План проведения образовательных событий (тематических уроков и мероприятий) </w:t>
      </w:r>
    </w:p>
    <w:p w:rsidR="00C4425E" w:rsidRPr="00C4425E" w:rsidRDefault="00C4425E" w:rsidP="00C4425E">
      <w:pPr>
        <w:jc w:val="center"/>
      </w:pPr>
    </w:p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103"/>
        <w:gridCol w:w="1848"/>
        <w:gridCol w:w="2121"/>
        <w:gridCol w:w="1329"/>
      </w:tblGrid>
      <w:tr w:rsidR="00C4425E" w:rsidRPr="00C4425E" w:rsidTr="00C4425E">
        <w:trPr>
          <w:tblHeader/>
        </w:trPr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16"/>
                <w:szCs w:val="16"/>
              </w:rPr>
            </w:pPr>
            <w:r w:rsidRPr="00C4425E">
              <w:rPr>
                <w:sz w:val="16"/>
                <w:szCs w:val="16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16"/>
                <w:szCs w:val="16"/>
              </w:rPr>
            </w:pPr>
            <w:r w:rsidRPr="00C4425E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16"/>
                <w:szCs w:val="16"/>
              </w:rPr>
            </w:pPr>
            <w:r w:rsidRPr="00C4425E">
              <w:rPr>
                <w:sz w:val="16"/>
                <w:szCs w:val="16"/>
              </w:rPr>
              <w:t>Рекомендуемые формы проведения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16"/>
                <w:szCs w:val="16"/>
              </w:rPr>
            </w:pPr>
            <w:r w:rsidRPr="00C4425E">
              <w:rPr>
                <w:sz w:val="16"/>
                <w:szCs w:val="16"/>
              </w:rPr>
              <w:t>Сроки проведения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16"/>
                <w:szCs w:val="16"/>
              </w:rPr>
            </w:pPr>
            <w:r w:rsidRPr="00C4425E">
              <w:rPr>
                <w:sz w:val="16"/>
                <w:szCs w:val="16"/>
              </w:rPr>
              <w:t>Ответственные</w:t>
            </w:r>
          </w:p>
        </w:tc>
      </w:tr>
      <w:tr w:rsidR="00C4425E" w:rsidRPr="00C4425E" w:rsidTr="00C4425E">
        <w:trPr>
          <w:trHeight w:val="566"/>
        </w:trPr>
        <w:tc>
          <w:tcPr>
            <w:tcW w:w="11253" w:type="dxa"/>
            <w:gridSpan w:val="5"/>
            <w:vAlign w:val="center"/>
          </w:tcPr>
          <w:p w:rsidR="00C4425E" w:rsidRPr="00C4425E" w:rsidRDefault="00C4425E" w:rsidP="00C4425E">
            <w:pPr>
              <w:jc w:val="center"/>
              <w:rPr>
                <w:b/>
                <w:sz w:val="20"/>
                <w:szCs w:val="20"/>
              </w:rPr>
            </w:pPr>
            <w:r w:rsidRPr="00C4425E">
              <w:rPr>
                <w:b/>
                <w:sz w:val="20"/>
                <w:szCs w:val="20"/>
              </w:rPr>
              <w:t>СЕНТЯБРЬ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C4425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Всероссийский урок </w:t>
            </w:r>
            <w:r w:rsidRPr="00C4425E">
              <w:rPr>
                <w:sz w:val="20"/>
                <w:szCs w:val="20"/>
              </w:rPr>
              <w:br/>
              <w:t>«Готов к труду и обороне»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тематический </w:t>
            </w:r>
            <w:r w:rsidRPr="00C4425E">
              <w:rPr>
                <w:sz w:val="20"/>
                <w:szCs w:val="20"/>
              </w:rPr>
              <w:br/>
              <w:t>урок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01.09.2015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C4425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Всероссийский урок Мира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тематический </w:t>
            </w:r>
            <w:r w:rsidRPr="00C4425E">
              <w:rPr>
                <w:sz w:val="20"/>
                <w:szCs w:val="20"/>
              </w:rPr>
              <w:br/>
              <w:t>урок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01.09.2015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C4425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«Я талантлив!»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тематический урок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02-04.09.2015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C4425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День начала блокады Ленинграда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08.09.2015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C4425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70-летие Победы в войне </w:t>
            </w:r>
            <w:r w:rsidRPr="00C4425E">
              <w:rPr>
                <w:sz w:val="20"/>
                <w:szCs w:val="20"/>
              </w:rPr>
              <w:br/>
              <w:t>с милитаристской Японией;</w:t>
            </w:r>
          </w:p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70-летие окончания Второй мировой войны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C4425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День памяти святого благоверного Александра Невского (12 сентября)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  <w:u w:val="single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  <w:u w:val="single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C4425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1000-летию святого равноапостольного великого князя Владимира – Крестителя Руси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C4425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Всероссийский экологический урок «Сделаем вместе!»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цикл тематических мероприятий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rPr>
          <w:trHeight w:val="592"/>
        </w:trPr>
        <w:tc>
          <w:tcPr>
            <w:tcW w:w="11253" w:type="dxa"/>
            <w:gridSpan w:val="5"/>
            <w:vAlign w:val="center"/>
          </w:tcPr>
          <w:p w:rsidR="00C4425E" w:rsidRPr="00C4425E" w:rsidRDefault="00C4425E" w:rsidP="00E87200">
            <w:pPr>
              <w:jc w:val="center"/>
              <w:rPr>
                <w:b/>
                <w:sz w:val="20"/>
                <w:szCs w:val="20"/>
              </w:rPr>
            </w:pPr>
            <w:r w:rsidRPr="00C4425E">
              <w:rPr>
                <w:b/>
                <w:sz w:val="20"/>
                <w:szCs w:val="20"/>
              </w:rPr>
              <w:t>ОКТЯБРЬ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9.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Международный день пожилых людей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01.10.2015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Всероссийский тематический урок подготовки детей к действиям в условиях экстремальных и опасных ситуаций, посвященный</w:t>
            </w:r>
            <w:r w:rsidRPr="00C4425E">
              <w:rPr>
                <w:sz w:val="20"/>
                <w:szCs w:val="20"/>
              </w:rPr>
              <w:br/>
              <w:t xml:space="preserve"> 25-й годовщине создания МЧС России (4 октября – День гражданской обороны)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тематический </w:t>
            </w:r>
            <w:r w:rsidRPr="00C4425E">
              <w:rPr>
                <w:sz w:val="20"/>
                <w:szCs w:val="20"/>
              </w:rPr>
              <w:br/>
              <w:t>урок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04.10.2015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10.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Всероссийский урок безопасности школьников </w:t>
            </w:r>
            <w:r w:rsidRPr="00C4425E">
              <w:rPr>
                <w:sz w:val="20"/>
                <w:szCs w:val="20"/>
              </w:rPr>
              <w:br/>
              <w:t>в сети Интернет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тематический </w:t>
            </w:r>
            <w:r w:rsidRPr="00C4425E">
              <w:rPr>
                <w:sz w:val="20"/>
                <w:szCs w:val="20"/>
              </w:rPr>
              <w:br/>
              <w:t>урок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30.10.2015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11.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Год литературы в Российской Федерации:</w:t>
            </w:r>
          </w:p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100-летие со дня рождения К.М. Симонова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тематический </w:t>
            </w:r>
            <w:r w:rsidRPr="00C4425E">
              <w:rPr>
                <w:sz w:val="20"/>
                <w:szCs w:val="20"/>
              </w:rPr>
              <w:br/>
              <w:t>урок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rPr>
          <w:trHeight w:val="682"/>
        </w:trPr>
        <w:tc>
          <w:tcPr>
            <w:tcW w:w="11253" w:type="dxa"/>
            <w:gridSpan w:val="5"/>
            <w:vAlign w:val="center"/>
          </w:tcPr>
          <w:p w:rsidR="00C4425E" w:rsidRPr="00C4425E" w:rsidRDefault="00C4425E" w:rsidP="00E87200">
            <w:pPr>
              <w:jc w:val="center"/>
              <w:rPr>
                <w:b/>
                <w:sz w:val="20"/>
                <w:szCs w:val="20"/>
              </w:rPr>
            </w:pPr>
            <w:r w:rsidRPr="00C4425E">
              <w:rPr>
                <w:b/>
                <w:sz w:val="20"/>
                <w:szCs w:val="20"/>
              </w:rPr>
              <w:t>НОЯБРЬ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12.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День народного единства </w:t>
            </w:r>
            <w:r w:rsidRPr="00C4425E">
              <w:rPr>
                <w:sz w:val="20"/>
                <w:szCs w:val="20"/>
              </w:rPr>
              <w:br/>
              <w:t>(4 ноября)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13.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Международный День толерантности </w:t>
            </w:r>
            <w:r w:rsidRPr="00C4425E">
              <w:rPr>
                <w:sz w:val="20"/>
                <w:szCs w:val="20"/>
              </w:rPr>
              <w:br/>
              <w:t>(16 ноября)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14.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70-летие начала Нюрнбергского процесса </w:t>
            </w:r>
            <w:r w:rsidRPr="00C4425E">
              <w:rPr>
                <w:sz w:val="20"/>
                <w:szCs w:val="20"/>
              </w:rPr>
              <w:br/>
              <w:t>(20 ноября)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15.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Год литературы в Российской Федерации:</w:t>
            </w:r>
          </w:p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«Всероссийский словарный урок» (22 ноября – в день рождения великого российского лексикографа Владимира Даля)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тематический </w:t>
            </w:r>
            <w:r w:rsidRPr="00C4425E">
              <w:rPr>
                <w:sz w:val="20"/>
                <w:szCs w:val="20"/>
              </w:rPr>
              <w:br/>
              <w:t>урок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22.11.2015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16.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День матери в России (29 ноября)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rPr>
          <w:trHeight w:val="656"/>
        </w:trPr>
        <w:tc>
          <w:tcPr>
            <w:tcW w:w="11253" w:type="dxa"/>
            <w:gridSpan w:val="5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b/>
                <w:sz w:val="20"/>
                <w:szCs w:val="20"/>
              </w:rPr>
              <w:t>ДЕКАБРЬ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17.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Год литературы в Российской Федерации:</w:t>
            </w:r>
          </w:p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250-летие со дня рождения Н.М. Карамзина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тематический </w:t>
            </w:r>
            <w:r w:rsidRPr="00C4425E">
              <w:rPr>
                <w:sz w:val="20"/>
                <w:szCs w:val="20"/>
              </w:rPr>
              <w:br/>
              <w:t>урок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18.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Тематический урок информатики в рамках Всероссийской акции «Час кода» (4 декабря)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тематический </w:t>
            </w:r>
            <w:r w:rsidRPr="00C4425E">
              <w:rPr>
                <w:sz w:val="20"/>
                <w:szCs w:val="20"/>
              </w:rPr>
              <w:br/>
              <w:t>урок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04.12.2015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19.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День Героев Отечества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09.12.2015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bCs/>
                <w:sz w:val="20"/>
                <w:szCs w:val="20"/>
              </w:rPr>
            </w:pPr>
            <w:r w:rsidRPr="00C4425E"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bCs/>
                <w:sz w:val="20"/>
                <w:szCs w:val="20"/>
              </w:rPr>
            </w:pPr>
            <w:r w:rsidRPr="00C4425E">
              <w:rPr>
                <w:bCs/>
                <w:sz w:val="20"/>
                <w:szCs w:val="20"/>
              </w:rPr>
              <w:t xml:space="preserve">День Конституции Российской Федерации </w:t>
            </w:r>
            <w:r w:rsidRPr="00C4425E">
              <w:rPr>
                <w:bCs/>
                <w:sz w:val="20"/>
                <w:szCs w:val="20"/>
              </w:rPr>
              <w:br/>
              <w:t>(12 декабря)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bCs/>
                <w:sz w:val="20"/>
                <w:szCs w:val="20"/>
              </w:rPr>
            </w:pPr>
            <w:r w:rsidRPr="00C4425E">
              <w:rPr>
                <w:bCs/>
                <w:sz w:val="20"/>
                <w:szCs w:val="20"/>
              </w:rPr>
              <w:t xml:space="preserve">тематический </w:t>
            </w:r>
            <w:r w:rsidRPr="00C4425E">
              <w:rPr>
                <w:bCs/>
                <w:sz w:val="20"/>
                <w:szCs w:val="20"/>
              </w:rPr>
              <w:br/>
              <w:t>урок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11-12.12.</w:t>
            </w:r>
            <w:r w:rsidRPr="00C4425E">
              <w:rPr>
                <w:sz w:val="20"/>
                <w:szCs w:val="20"/>
              </w:rPr>
              <w:br/>
              <w:t>2015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21.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Урок наследия (посвященный 25-летию включения объекта «Исторический центр </w:t>
            </w:r>
            <w:r w:rsidRPr="00C4425E">
              <w:rPr>
                <w:sz w:val="20"/>
                <w:szCs w:val="20"/>
              </w:rPr>
              <w:br/>
              <w:t>Санкт-Петербурга и связанные с ним группы памятников» в Список всемирного наследия ЮНЕСКО)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тематический </w:t>
            </w:r>
            <w:r w:rsidRPr="00C4425E">
              <w:rPr>
                <w:sz w:val="20"/>
                <w:szCs w:val="20"/>
              </w:rPr>
              <w:br/>
              <w:t>урок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14.12-16.12.</w:t>
            </w:r>
          </w:p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2015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Всероссийский урок в рамкахМеждународного года света и световых технологий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тематический </w:t>
            </w:r>
            <w:r w:rsidRPr="00C4425E">
              <w:rPr>
                <w:sz w:val="20"/>
                <w:szCs w:val="20"/>
              </w:rPr>
              <w:br/>
              <w:t>урок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rPr>
          <w:trHeight w:val="571"/>
        </w:trPr>
        <w:tc>
          <w:tcPr>
            <w:tcW w:w="11253" w:type="dxa"/>
            <w:gridSpan w:val="5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b/>
                <w:sz w:val="20"/>
                <w:szCs w:val="20"/>
              </w:rPr>
              <w:t>ЯНВАРЬ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23.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День прорыва блокады Ленинграда (18 января)</w:t>
            </w:r>
          </w:p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День снятия блокады Ленинграда (27 января)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цикл тематических уроков </w:t>
            </w:r>
            <w:r w:rsidRPr="00C4425E">
              <w:rPr>
                <w:sz w:val="20"/>
                <w:szCs w:val="20"/>
              </w:rPr>
              <w:br/>
              <w:t>и мероприятий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rPr>
          <w:trHeight w:val="597"/>
        </w:trPr>
        <w:tc>
          <w:tcPr>
            <w:tcW w:w="11253" w:type="dxa"/>
            <w:gridSpan w:val="5"/>
            <w:vAlign w:val="center"/>
          </w:tcPr>
          <w:p w:rsidR="00C4425E" w:rsidRPr="00C4425E" w:rsidRDefault="00C4425E" w:rsidP="00E87200">
            <w:pPr>
              <w:jc w:val="center"/>
              <w:rPr>
                <w:b/>
                <w:sz w:val="20"/>
                <w:szCs w:val="20"/>
              </w:rPr>
            </w:pPr>
            <w:r w:rsidRPr="00C4425E">
              <w:rPr>
                <w:b/>
                <w:sz w:val="20"/>
                <w:szCs w:val="20"/>
              </w:rPr>
              <w:t>ФЕВРАЛЬ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24.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Международный день безопасного Интернета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09.02.2016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rPr>
          <w:trHeight w:val="527"/>
        </w:trPr>
        <w:tc>
          <w:tcPr>
            <w:tcW w:w="11253" w:type="dxa"/>
            <w:gridSpan w:val="5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b/>
                <w:sz w:val="20"/>
                <w:szCs w:val="20"/>
              </w:rPr>
              <w:t>МАРТ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25.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День воссоединения Крыма с Россией</w:t>
            </w:r>
            <w:r w:rsidRPr="00C4425E">
              <w:rPr>
                <w:sz w:val="20"/>
                <w:szCs w:val="20"/>
              </w:rPr>
              <w:br/>
              <w:t>(18 марта)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тематический </w:t>
            </w:r>
            <w:r w:rsidRPr="00C4425E">
              <w:rPr>
                <w:sz w:val="20"/>
                <w:szCs w:val="20"/>
              </w:rPr>
              <w:br/>
              <w:t>урок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26.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Международный День театра (27 марта)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rPr>
          <w:trHeight w:val="548"/>
        </w:trPr>
        <w:tc>
          <w:tcPr>
            <w:tcW w:w="11253" w:type="dxa"/>
            <w:gridSpan w:val="5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b/>
                <w:sz w:val="20"/>
                <w:szCs w:val="20"/>
              </w:rPr>
              <w:t>АПРЕЛЬ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27.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Международный День детской книги</w:t>
            </w:r>
            <w:r w:rsidRPr="00C4425E">
              <w:rPr>
                <w:sz w:val="20"/>
                <w:szCs w:val="20"/>
              </w:rPr>
              <w:br/>
              <w:t>(2 апреля)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28.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Всемирный день здоровья (7 апреля)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29.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Международный день освобождения узников фашистских лагерей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11.04.2016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День памяти погибших в радиационных авариях и катастрофах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26.04.2016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rPr>
          <w:trHeight w:val="555"/>
        </w:trPr>
        <w:tc>
          <w:tcPr>
            <w:tcW w:w="11253" w:type="dxa"/>
            <w:gridSpan w:val="5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</w:p>
        </w:tc>
      </w:tr>
      <w:tr w:rsidR="00C4425E" w:rsidRPr="00C4425E" w:rsidTr="00C4425E">
        <w:trPr>
          <w:trHeight w:val="956"/>
        </w:trPr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30.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День Победы советского народа в Великой Отечественной войне </w:t>
            </w:r>
            <w:r w:rsidRPr="00C4425E">
              <w:rPr>
                <w:sz w:val="20"/>
                <w:szCs w:val="20"/>
              </w:rPr>
              <w:br/>
              <w:t>1941-1945 годов (9 мая)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цикл тематических уроков </w:t>
            </w:r>
            <w:r w:rsidRPr="00C4425E">
              <w:rPr>
                <w:sz w:val="20"/>
                <w:szCs w:val="20"/>
              </w:rPr>
              <w:br/>
              <w:t>и мероприятий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31.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Международный день семьи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15.05.2016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32.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 День города - День основания </w:t>
            </w:r>
            <w:r w:rsidRPr="00C4425E">
              <w:rPr>
                <w:sz w:val="20"/>
                <w:szCs w:val="20"/>
              </w:rPr>
              <w:br/>
              <w:t>Санкт-Петербурга (27 мая)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33.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День славянской письменности и культуры 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тематический </w:t>
            </w:r>
            <w:r w:rsidRPr="00C4425E">
              <w:rPr>
                <w:sz w:val="20"/>
                <w:szCs w:val="20"/>
              </w:rPr>
              <w:br/>
              <w:t>урок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34.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175-летие со дня рождения </w:t>
            </w:r>
            <w:r w:rsidRPr="00C4425E">
              <w:rPr>
                <w:sz w:val="20"/>
                <w:szCs w:val="20"/>
              </w:rPr>
              <w:br/>
              <w:t>П.И. Чайковского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тематический </w:t>
            </w:r>
            <w:r w:rsidRPr="00C4425E">
              <w:rPr>
                <w:sz w:val="20"/>
                <w:szCs w:val="20"/>
              </w:rPr>
              <w:br/>
              <w:t>урок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</w:t>
            </w:r>
          </w:p>
        </w:tc>
      </w:tr>
      <w:tr w:rsidR="00C4425E" w:rsidRPr="00C4425E" w:rsidTr="00C4425E">
        <w:trPr>
          <w:trHeight w:val="567"/>
        </w:trPr>
        <w:tc>
          <w:tcPr>
            <w:tcW w:w="11253" w:type="dxa"/>
            <w:gridSpan w:val="5"/>
            <w:vAlign w:val="center"/>
          </w:tcPr>
          <w:p w:rsidR="00C4425E" w:rsidRPr="00C4425E" w:rsidRDefault="00C4425E" w:rsidP="00E87200">
            <w:pPr>
              <w:jc w:val="center"/>
              <w:rPr>
                <w:b/>
                <w:sz w:val="20"/>
                <w:szCs w:val="20"/>
              </w:rPr>
            </w:pPr>
            <w:r w:rsidRPr="00C4425E">
              <w:rPr>
                <w:b/>
                <w:sz w:val="20"/>
                <w:szCs w:val="20"/>
              </w:rPr>
              <w:t>ИЮНЬ *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35.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Международный день защиты детей (1 июня)</w:t>
            </w:r>
          </w:p>
        </w:tc>
        <w:tc>
          <w:tcPr>
            <w:tcW w:w="1848" w:type="dxa"/>
            <w:shd w:val="clear" w:color="auto" w:fill="auto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ОО, лагеря дневного пребывания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36.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Всемирный день охраны окружающей среды</w:t>
            </w:r>
          </w:p>
        </w:tc>
        <w:tc>
          <w:tcPr>
            <w:tcW w:w="1848" w:type="dxa"/>
            <w:shd w:val="clear" w:color="auto" w:fill="auto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05.06.2016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ОО, лагеря дневного пребывания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37.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День русского языка </w:t>
            </w:r>
            <w:r w:rsidRPr="00C4425E">
              <w:rPr>
                <w:sz w:val="20"/>
                <w:szCs w:val="20"/>
              </w:rPr>
              <w:br/>
              <w:t>(6 июня)</w:t>
            </w:r>
          </w:p>
          <w:p w:rsidR="00C4425E" w:rsidRPr="00C4425E" w:rsidRDefault="00C4425E" w:rsidP="00E87200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ОО, лагеря дневного пребывания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38.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 xml:space="preserve">День России </w:t>
            </w:r>
          </w:p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(12 июня)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ОО, лагеря дневного пребывания</w:t>
            </w:r>
          </w:p>
        </w:tc>
      </w:tr>
      <w:tr w:rsidR="00C4425E" w:rsidRPr="00C4425E" w:rsidTr="00C4425E">
        <w:tc>
          <w:tcPr>
            <w:tcW w:w="852" w:type="dxa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39.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425E" w:rsidRPr="00C4425E" w:rsidRDefault="00C4425E" w:rsidP="00E87200">
            <w:pPr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День памяти и скорби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22.06.2016</w:t>
            </w:r>
          </w:p>
        </w:tc>
        <w:tc>
          <w:tcPr>
            <w:tcW w:w="1329" w:type="dxa"/>
            <w:shd w:val="clear" w:color="auto" w:fill="auto"/>
          </w:tcPr>
          <w:p w:rsidR="00C4425E" w:rsidRPr="00C4425E" w:rsidRDefault="00C4425E" w:rsidP="00E87200">
            <w:pPr>
              <w:jc w:val="center"/>
              <w:rPr>
                <w:sz w:val="20"/>
                <w:szCs w:val="20"/>
              </w:rPr>
            </w:pPr>
            <w:r w:rsidRPr="00C4425E">
              <w:rPr>
                <w:sz w:val="20"/>
                <w:szCs w:val="20"/>
              </w:rPr>
              <w:t>ОО, лагеря дневного пребывания</w:t>
            </w:r>
          </w:p>
        </w:tc>
      </w:tr>
    </w:tbl>
    <w:p w:rsidR="00C4425E" w:rsidRPr="00C4425E" w:rsidRDefault="00C4425E" w:rsidP="00C4425E">
      <w:pPr>
        <w:widowControl w:val="0"/>
        <w:autoSpaceDE w:val="0"/>
        <w:autoSpaceDN w:val="0"/>
        <w:adjustRightInd w:val="0"/>
        <w:ind w:left="-709"/>
        <w:jc w:val="both"/>
        <w:outlineLvl w:val="0"/>
        <w:rPr>
          <w:sz w:val="20"/>
          <w:szCs w:val="20"/>
        </w:rPr>
      </w:pPr>
      <w:r w:rsidRPr="00C4425E">
        <w:rPr>
          <w:sz w:val="20"/>
          <w:szCs w:val="20"/>
        </w:rPr>
        <w:t xml:space="preserve">*  Возможно проведение тематических мероприятий в мае 2016 года или в рамках работы </w:t>
      </w:r>
      <w:r w:rsidRPr="00C4425E">
        <w:rPr>
          <w:bCs/>
          <w:sz w:val="20"/>
          <w:szCs w:val="20"/>
        </w:rPr>
        <w:t>лагерейдневногопребывания</w:t>
      </w:r>
      <w:r w:rsidRPr="00C4425E">
        <w:rPr>
          <w:sz w:val="20"/>
          <w:szCs w:val="20"/>
        </w:rPr>
        <w:t xml:space="preserve">, </w:t>
      </w:r>
      <w:r w:rsidRPr="00C4425E">
        <w:rPr>
          <w:bCs/>
          <w:sz w:val="20"/>
          <w:szCs w:val="20"/>
        </w:rPr>
        <w:t>созданных</w:t>
      </w:r>
      <w:r w:rsidRPr="00C4425E">
        <w:rPr>
          <w:sz w:val="20"/>
          <w:szCs w:val="20"/>
        </w:rPr>
        <w:t xml:space="preserve"> в период школьных каникул на базе государственных образовательных учреждений </w:t>
      </w:r>
    </w:p>
    <w:p w:rsidR="00C4425E" w:rsidRPr="00FF50F8" w:rsidRDefault="00C4425E" w:rsidP="00C4425E">
      <w:pPr>
        <w:jc w:val="center"/>
        <w:rPr>
          <w:b/>
        </w:rPr>
      </w:pPr>
      <w:r w:rsidRPr="00FF50F8">
        <w:rPr>
          <w:b/>
        </w:rPr>
        <w:lastRenderedPageBreak/>
        <w:t xml:space="preserve">План проведения информационно-просветительских мероприятий </w:t>
      </w:r>
    </w:p>
    <w:p w:rsidR="00C4425E" w:rsidRDefault="00C4425E" w:rsidP="00C4425E">
      <w:pPr>
        <w:jc w:val="center"/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793"/>
        <w:gridCol w:w="2126"/>
        <w:gridCol w:w="1418"/>
      </w:tblGrid>
      <w:tr w:rsidR="00C4425E" w:rsidRPr="00C4425E" w:rsidTr="00C4425E">
        <w:trPr>
          <w:tblHeader/>
        </w:trPr>
        <w:tc>
          <w:tcPr>
            <w:tcW w:w="720" w:type="dxa"/>
          </w:tcPr>
          <w:p w:rsidR="00C4425E" w:rsidRPr="00C4425E" w:rsidRDefault="00C4425E" w:rsidP="00E87200">
            <w:pPr>
              <w:jc w:val="center"/>
            </w:pPr>
            <w:r w:rsidRPr="00C4425E">
              <w:rPr>
                <w:sz w:val="22"/>
                <w:szCs w:val="22"/>
              </w:rPr>
              <w:t>№ п/п</w:t>
            </w:r>
          </w:p>
        </w:tc>
        <w:tc>
          <w:tcPr>
            <w:tcW w:w="6793" w:type="dxa"/>
          </w:tcPr>
          <w:p w:rsidR="00C4425E" w:rsidRPr="00C4425E" w:rsidRDefault="00C4425E" w:rsidP="00C4425E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  <w:r w:rsidRPr="00C4425E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</w:tcPr>
          <w:p w:rsidR="00C4425E" w:rsidRPr="00C4425E" w:rsidRDefault="00C4425E" w:rsidP="00E87200">
            <w:pPr>
              <w:jc w:val="center"/>
            </w:pPr>
            <w:r w:rsidRPr="00C4425E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418" w:type="dxa"/>
          </w:tcPr>
          <w:p w:rsidR="00C4425E" w:rsidRPr="00C4425E" w:rsidRDefault="00C4425E" w:rsidP="00E87200">
            <w:pPr>
              <w:jc w:val="center"/>
            </w:pPr>
            <w:r w:rsidRPr="00C4425E">
              <w:rPr>
                <w:sz w:val="22"/>
                <w:szCs w:val="22"/>
              </w:rPr>
              <w:t>Ответственные</w:t>
            </w:r>
          </w:p>
        </w:tc>
      </w:tr>
      <w:tr w:rsidR="00C4425E" w:rsidRPr="00C4425E" w:rsidTr="00C44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C4425E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r w:rsidRPr="00C4425E">
              <w:rPr>
                <w:sz w:val="22"/>
                <w:szCs w:val="22"/>
              </w:rPr>
              <w:t>Декада информационно-просветительских мероприятий, направленных на противодействие терроризму, экстремизму, фашизму:</w:t>
            </w:r>
          </w:p>
          <w:p w:rsidR="00C4425E" w:rsidRPr="00C4425E" w:rsidRDefault="00C4425E" w:rsidP="00E87200">
            <w:r w:rsidRPr="00C4425E">
              <w:rPr>
                <w:sz w:val="22"/>
                <w:szCs w:val="22"/>
              </w:rPr>
              <w:t xml:space="preserve">- 3 сентября - День солидарности в борьбе </w:t>
            </w:r>
            <w:r w:rsidRPr="00C4425E">
              <w:rPr>
                <w:sz w:val="22"/>
                <w:szCs w:val="22"/>
              </w:rPr>
              <w:br/>
              <w:t>с терроризмом;</w:t>
            </w:r>
          </w:p>
          <w:p w:rsidR="00C4425E" w:rsidRPr="00C4425E" w:rsidRDefault="00C4425E" w:rsidP="00E87200">
            <w:r w:rsidRPr="00C4425E">
              <w:rPr>
                <w:sz w:val="22"/>
                <w:szCs w:val="22"/>
              </w:rPr>
              <w:t>- 13 сентября – День памяти жертв фашизма (борьбы с идеологией возрождения фашизма).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</w:pPr>
          </w:p>
          <w:p w:rsidR="00C4425E" w:rsidRPr="00C4425E" w:rsidRDefault="00C4425E" w:rsidP="00E87200">
            <w:pPr>
              <w:jc w:val="center"/>
            </w:pPr>
            <w:r w:rsidRPr="00C4425E">
              <w:rPr>
                <w:sz w:val="22"/>
                <w:szCs w:val="22"/>
              </w:rPr>
              <w:t>03.09.-13.09.2015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</w:pPr>
            <w:r w:rsidRPr="00C4425E">
              <w:rPr>
                <w:sz w:val="22"/>
                <w:szCs w:val="22"/>
              </w:rPr>
              <w:t>ОО</w:t>
            </w:r>
          </w:p>
        </w:tc>
      </w:tr>
      <w:tr w:rsidR="00C4425E" w:rsidRPr="00C4425E" w:rsidTr="00C44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C4425E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both"/>
            </w:pPr>
            <w:r w:rsidRPr="00C4425E">
              <w:rPr>
                <w:sz w:val="22"/>
                <w:szCs w:val="22"/>
              </w:rPr>
              <w:t xml:space="preserve">Городская акция «Внимание – дети!» </w:t>
            </w:r>
            <w:r w:rsidRPr="00C4425E">
              <w:rPr>
                <w:sz w:val="22"/>
                <w:szCs w:val="22"/>
              </w:rPr>
              <w:br/>
              <w:t>(совместно с ГИБДД).</w:t>
            </w:r>
          </w:p>
          <w:p w:rsidR="00C4425E" w:rsidRPr="00C4425E" w:rsidRDefault="00C4425E" w:rsidP="00E87200">
            <w:pPr>
              <w:jc w:val="both"/>
            </w:pPr>
            <w:r w:rsidRPr="00C4425E">
              <w:rPr>
                <w:sz w:val="22"/>
                <w:szCs w:val="22"/>
              </w:rPr>
              <w:t>- 22 сентября - Всемирный день без автомобиля.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</w:pPr>
            <w:r w:rsidRPr="00C4425E">
              <w:rPr>
                <w:sz w:val="22"/>
                <w:szCs w:val="22"/>
              </w:rPr>
              <w:t>01.09- 15.09.</w:t>
            </w:r>
            <w:r w:rsidRPr="00C4425E">
              <w:rPr>
                <w:sz w:val="22"/>
                <w:szCs w:val="22"/>
              </w:rPr>
              <w:br/>
              <w:t>2015</w:t>
            </w:r>
          </w:p>
          <w:p w:rsidR="00C4425E" w:rsidRPr="00C4425E" w:rsidRDefault="00C4425E" w:rsidP="00E8720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</w:pPr>
            <w:r w:rsidRPr="00C4425E">
              <w:rPr>
                <w:sz w:val="22"/>
                <w:szCs w:val="22"/>
              </w:rPr>
              <w:t>ОО</w:t>
            </w:r>
          </w:p>
        </w:tc>
      </w:tr>
      <w:tr w:rsidR="00C4425E" w:rsidRPr="00C4425E" w:rsidTr="00C44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C4425E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both"/>
            </w:pPr>
            <w:r w:rsidRPr="00C4425E">
              <w:rPr>
                <w:sz w:val="22"/>
                <w:szCs w:val="22"/>
              </w:rPr>
              <w:t>Дни финансовой грамотности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</w:pPr>
            <w:r w:rsidRPr="00C4425E">
              <w:rPr>
                <w:sz w:val="22"/>
                <w:szCs w:val="22"/>
              </w:rPr>
              <w:t>09.09-10.09.2015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</w:pPr>
            <w:r w:rsidRPr="00C4425E">
              <w:rPr>
                <w:sz w:val="22"/>
                <w:szCs w:val="22"/>
              </w:rPr>
              <w:t>ОО</w:t>
            </w:r>
          </w:p>
        </w:tc>
      </w:tr>
      <w:tr w:rsidR="00C4425E" w:rsidRPr="00C4425E" w:rsidTr="00C4425E">
        <w:trPr>
          <w:trHeight w:val="21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C4425E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r w:rsidRPr="00C4425E">
              <w:rPr>
                <w:sz w:val="22"/>
                <w:szCs w:val="22"/>
              </w:rPr>
              <w:t xml:space="preserve">Единый информационный день </w:t>
            </w:r>
          </w:p>
          <w:p w:rsidR="00C4425E" w:rsidRPr="00C4425E" w:rsidRDefault="00C4425E" w:rsidP="00E87200">
            <w:r w:rsidRPr="00C4425E">
              <w:rPr>
                <w:sz w:val="22"/>
                <w:szCs w:val="22"/>
              </w:rPr>
              <w:t>«Наша безопасность»:</w:t>
            </w:r>
          </w:p>
          <w:p w:rsidR="00C4425E" w:rsidRPr="00C4425E" w:rsidRDefault="00C4425E" w:rsidP="00E87200">
            <w:pPr>
              <w:pStyle w:val="a4"/>
              <w:spacing w:before="0" w:beforeAutospacing="0" w:after="0" w:afterAutospacing="0"/>
            </w:pPr>
            <w:r w:rsidRPr="00C4425E">
              <w:rPr>
                <w:sz w:val="22"/>
                <w:szCs w:val="22"/>
              </w:rPr>
              <w:t>- о безопасности детей и подростков</w:t>
            </w:r>
            <w:r w:rsidRPr="00C4425E">
              <w:rPr>
                <w:sz w:val="22"/>
                <w:szCs w:val="22"/>
              </w:rPr>
              <w:br/>
              <w:t>в общественных местах, на транспорте (зацеперы); безопасном селфи и др.</w:t>
            </w:r>
          </w:p>
          <w:p w:rsidR="00C4425E" w:rsidRPr="00C4425E" w:rsidRDefault="00C4425E" w:rsidP="00E87200">
            <w:pPr>
              <w:rPr>
                <w:rFonts w:eastAsia="Calibri"/>
                <w:lang w:eastAsia="en-US"/>
              </w:rPr>
            </w:pPr>
            <w:r w:rsidRPr="00C4425E">
              <w:rPr>
                <w:rFonts w:eastAsia="Calibri"/>
                <w:sz w:val="22"/>
                <w:szCs w:val="22"/>
                <w:lang w:eastAsia="en-US"/>
              </w:rPr>
              <w:t>(</w:t>
            </w:r>
            <w:hyperlink r:id="rId5" w:history="1">
              <w:r w:rsidRPr="00C4425E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http://www.spbdnevnik.ru/news/2015-07-07/kak-ne-ubitsya-pri-selfi--net-vode-krysham-zhivotnym-i-oruzhiyu/</w:t>
              </w:r>
            </w:hyperlink>
            <w:r w:rsidRPr="00C4425E">
              <w:rPr>
                <w:rFonts w:eastAsia="Calibri"/>
                <w:sz w:val="22"/>
                <w:szCs w:val="22"/>
                <w:lang w:eastAsia="en-US"/>
              </w:rPr>
              <w:t>);</w:t>
            </w:r>
          </w:p>
          <w:p w:rsidR="00C4425E" w:rsidRPr="00C4425E" w:rsidRDefault="00C4425E" w:rsidP="00E87200">
            <w:pPr>
              <w:rPr>
                <w:rFonts w:eastAsia="Calibri"/>
                <w:lang w:eastAsia="en-US"/>
              </w:rPr>
            </w:pPr>
            <w:r w:rsidRPr="00C4425E">
              <w:rPr>
                <w:rFonts w:eastAsia="Calibri"/>
                <w:sz w:val="22"/>
                <w:szCs w:val="22"/>
                <w:lang w:eastAsia="en-US"/>
              </w:rPr>
              <w:t xml:space="preserve">- о </w:t>
            </w:r>
            <w:r w:rsidRPr="00C4425E">
              <w:rPr>
                <w:sz w:val="22"/>
                <w:szCs w:val="22"/>
              </w:rPr>
              <w:t>подготовке детей и подростков к действиям</w:t>
            </w:r>
            <w:r w:rsidRPr="00C4425E">
              <w:rPr>
                <w:sz w:val="22"/>
                <w:szCs w:val="22"/>
              </w:rPr>
              <w:br/>
              <w:t>в условиях экстремальных и опасных ситуаций.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spacing w:before="240"/>
              <w:jc w:val="center"/>
            </w:pPr>
            <w:r w:rsidRPr="00C4425E">
              <w:rPr>
                <w:sz w:val="22"/>
                <w:szCs w:val="22"/>
              </w:rPr>
              <w:t>04.10.2015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</w:pPr>
            <w:r w:rsidRPr="00C4425E">
              <w:rPr>
                <w:sz w:val="22"/>
                <w:szCs w:val="22"/>
              </w:rPr>
              <w:t>ОО</w:t>
            </w:r>
          </w:p>
        </w:tc>
      </w:tr>
      <w:tr w:rsidR="00C4425E" w:rsidRPr="00C4425E" w:rsidTr="00C4425E">
        <w:trPr>
          <w:trHeight w:val="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25E" w:rsidRPr="00C4425E" w:rsidRDefault="00C4425E" w:rsidP="00C4425E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r w:rsidRPr="00C4425E">
              <w:rPr>
                <w:sz w:val="22"/>
                <w:szCs w:val="22"/>
              </w:rPr>
              <w:t>Месяц правовых знаний.</w:t>
            </w:r>
          </w:p>
          <w:p w:rsidR="00C4425E" w:rsidRPr="00C4425E" w:rsidRDefault="00C4425E" w:rsidP="00E87200">
            <w:r w:rsidRPr="00C4425E">
              <w:rPr>
                <w:sz w:val="22"/>
                <w:szCs w:val="22"/>
              </w:rPr>
              <w:t>Уроки правовой помощи детям.</w:t>
            </w:r>
          </w:p>
          <w:p w:rsidR="00C4425E" w:rsidRPr="00C4425E" w:rsidRDefault="00C4425E" w:rsidP="00E87200">
            <w:r w:rsidRPr="00C4425E">
              <w:rPr>
                <w:sz w:val="22"/>
                <w:szCs w:val="22"/>
              </w:rPr>
              <w:t xml:space="preserve">В рамках  Дня толерантности (16 ноября) проведение классных часов с обучающимися, родительских собраний </w:t>
            </w:r>
            <w:r>
              <w:rPr>
                <w:sz w:val="22"/>
                <w:szCs w:val="22"/>
              </w:rPr>
              <w:t>по тематике, связанны</w:t>
            </w:r>
            <w:r>
              <w:rPr>
                <w:sz w:val="22"/>
                <w:szCs w:val="22"/>
              </w:rPr>
              <w:br/>
            </w:r>
            <w:r w:rsidRPr="00C4425E">
              <w:rPr>
                <w:sz w:val="22"/>
                <w:szCs w:val="22"/>
              </w:rPr>
              <w:t xml:space="preserve"> с разрешением конфликтов методом медиативного похода, информирование их о работе служб школьной медиации.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</w:pPr>
          </w:p>
          <w:p w:rsidR="00C4425E" w:rsidRPr="00C4425E" w:rsidRDefault="00C4425E" w:rsidP="00E87200">
            <w:pPr>
              <w:jc w:val="center"/>
            </w:pPr>
            <w:r w:rsidRPr="00C4425E">
              <w:rPr>
                <w:sz w:val="22"/>
                <w:szCs w:val="22"/>
              </w:rPr>
              <w:t>20.11-20.12.2015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</w:pPr>
            <w:r w:rsidRPr="00C4425E">
              <w:rPr>
                <w:sz w:val="22"/>
                <w:szCs w:val="22"/>
              </w:rPr>
              <w:t>ОО</w:t>
            </w:r>
          </w:p>
        </w:tc>
      </w:tr>
      <w:tr w:rsidR="00C4425E" w:rsidRPr="00C4425E" w:rsidTr="00C44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C4425E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r w:rsidRPr="00C4425E">
              <w:rPr>
                <w:sz w:val="22"/>
                <w:szCs w:val="22"/>
              </w:rPr>
              <w:t xml:space="preserve">Неделя безопасного интернета «Безопасность </w:t>
            </w:r>
            <w:r w:rsidRPr="00C4425E">
              <w:rPr>
                <w:sz w:val="22"/>
                <w:szCs w:val="22"/>
              </w:rPr>
              <w:br/>
              <w:t>в глобальной сети» (тематические мероприятия и родительские собрания).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</w:pPr>
            <w:r w:rsidRPr="00C4425E">
              <w:rPr>
                <w:sz w:val="22"/>
                <w:szCs w:val="22"/>
              </w:rPr>
              <w:t>08.02-13.02.2016</w:t>
            </w:r>
          </w:p>
          <w:p w:rsidR="00C4425E" w:rsidRPr="00C4425E" w:rsidRDefault="00C4425E" w:rsidP="00E8720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</w:pPr>
            <w:r w:rsidRPr="00C4425E">
              <w:rPr>
                <w:sz w:val="22"/>
                <w:szCs w:val="22"/>
              </w:rPr>
              <w:t>ОО</w:t>
            </w:r>
          </w:p>
        </w:tc>
      </w:tr>
      <w:tr w:rsidR="00C4425E" w:rsidRPr="00C4425E" w:rsidTr="00C44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C4425E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r w:rsidRPr="00C4425E">
              <w:rPr>
                <w:sz w:val="22"/>
                <w:szCs w:val="22"/>
              </w:rPr>
              <w:t>Декада Здорового образа жизни</w:t>
            </w:r>
          </w:p>
          <w:p w:rsidR="00C4425E" w:rsidRPr="00C4425E" w:rsidRDefault="00C4425E" w:rsidP="00E87200">
            <w:r w:rsidRPr="00C4425E">
              <w:rPr>
                <w:sz w:val="22"/>
                <w:szCs w:val="22"/>
              </w:rPr>
              <w:t>(концерты, выставки, смотры-конкурсы утренних школьных ги</w:t>
            </w:r>
            <w:r>
              <w:rPr>
                <w:sz w:val="22"/>
                <w:szCs w:val="22"/>
              </w:rPr>
              <w:t xml:space="preserve">мнастик, спортивные мероприятия </w:t>
            </w:r>
            <w:r w:rsidRPr="00C4425E">
              <w:rPr>
                <w:sz w:val="22"/>
                <w:szCs w:val="22"/>
              </w:rPr>
              <w:t xml:space="preserve">и др.)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</w:pPr>
            <w:r w:rsidRPr="00C4425E">
              <w:rPr>
                <w:sz w:val="22"/>
                <w:szCs w:val="22"/>
              </w:rPr>
              <w:t>28.03-08.04.2016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</w:pPr>
            <w:r w:rsidRPr="00C4425E">
              <w:rPr>
                <w:sz w:val="22"/>
                <w:szCs w:val="22"/>
              </w:rPr>
              <w:t>ОО</w:t>
            </w:r>
          </w:p>
        </w:tc>
      </w:tr>
      <w:tr w:rsidR="00C4425E" w:rsidRPr="00C4425E" w:rsidTr="00C44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C4425E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r w:rsidRPr="00C4425E">
              <w:rPr>
                <w:sz w:val="22"/>
                <w:szCs w:val="22"/>
              </w:rPr>
              <w:t>Глобальная неделя безопасности дорожного движения (профилактические мероприятия по ПДДТТ).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</w:pPr>
            <w:r w:rsidRPr="00C4425E">
              <w:rPr>
                <w:sz w:val="22"/>
                <w:szCs w:val="22"/>
              </w:rPr>
              <w:t>Апрель – май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</w:pPr>
            <w:r w:rsidRPr="00C4425E">
              <w:rPr>
                <w:sz w:val="22"/>
                <w:szCs w:val="22"/>
              </w:rPr>
              <w:t>ОО</w:t>
            </w:r>
          </w:p>
        </w:tc>
      </w:tr>
      <w:tr w:rsidR="00C4425E" w:rsidRPr="00C4425E" w:rsidTr="00C4425E">
        <w:trPr>
          <w:trHeight w:val="1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C4425E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r w:rsidRPr="00C4425E">
              <w:rPr>
                <w:sz w:val="22"/>
                <w:szCs w:val="22"/>
              </w:rPr>
              <w:t>Неделя «Здоровье семьи  - здоровье ребенка»</w:t>
            </w:r>
          </w:p>
          <w:p w:rsidR="00C4425E" w:rsidRPr="00C4425E" w:rsidRDefault="00C4425E" w:rsidP="00E87200">
            <w:r w:rsidRPr="00C4425E">
              <w:rPr>
                <w:sz w:val="22"/>
                <w:szCs w:val="22"/>
              </w:rPr>
              <w:t>В рамках Международного дня семьи мероприятия  с обучающимися и их родителями;</w:t>
            </w:r>
          </w:p>
          <w:p w:rsidR="00C4425E" w:rsidRPr="00C4425E" w:rsidRDefault="00C4425E" w:rsidP="00E87200">
            <w:r w:rsidRPr="00C4425E">
              <w:rPr>
                <w:sz w:val="22"/>
                <w:szCs w:val="22"/>
              </w:rPr>
              <w:t>Организация обучающих семинаров</w:t>
            </w:r>
            <w:r w:rsidRPr="00C4425E">
              <w:rPr>
                <w:sz w:val="22"/>
                <w:szCs w:val="22"/>
              </w:rPr>
              <w:br/>
              <w:t>для родительской общественности по теме «Здоровый ребенок – здоровое будущее».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</w:pPr>
            <w:r w:rsidRPr="00C4425E">
              <w:rPr>
                <w:sz w:val="22"/>
                <w:szCs w:val="22"/>
              </w:rPr>
              <w:t>13.05-20.05.2016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</w:pPr>
            <w:r w:rsidRPr="00C4425E">
              <w:rPr>
                <w:sz w:val="22"/>
                <w:szCs w:val="22"/>
              </w:rPr>
              <w:t>ОО</w:t>
            </w:r>
          </w:p>
        </w:tc>
      </w:tr>
      <w:tr w:rsidR="00C4425E" w:rsidRPr="00C4425E" w:rsidTr="00C4425E">
        <w:trPr>
          <w:trHeight w:val="6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C4425E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r w:rsidRPr="00C4425E">
              <w:rPr>
                <w:sz w:val="22"/>
                <w:szCs w:val="22"/>
              </w:rPr>
              <w:t>Единый информационный день Детского телефона доверия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</w:pPr>
            <w:r w:rsidRPr="00C4425E">
              <w:rPr>
                <w:sz w:val="22"/>
                <w:szCs w:val="22"/>
              </w:rPr>
              <w:t>15.05.2015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</w:pPr>
            <w:r w:rsidRPr="00C4425E">
              <w:rPr>
                <w:sz w:val="22"/>
                <w:szCs w:val="22"/>
              </w:rPr>
              <w:t>ОО</w:t>
            </w:r>
          </w:p>
        </w:tc>
      </w:tr>
      <w:tr w:rsidR="00C4425E" w:rsidRPr="00C4425E" w:rsidTr="00C44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C4425E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r w:rsidRPr="00C4425E">
              <w:rPr>
                <w:sz w:val="22"/>
                <w:szCs w:val="22"/>
              </w:rPr>
              <w:t>Профилактическая акция «Внимание – дети!»</w:t>
            </w:r>
          </w:p>
          <w:p w:rsidR="00C4425E" w:rsidRPr="00C4425E" w:rsidRDefault="00C4425E" w:rsidP="00E87200">
            <w:r w:rsidRPr="00C4425E">
              <w:rPr>
                <w:sz w:val="22"/>
                <w:szCs w:val="22"/>
              </w:rPr>
              <w:t>(Совместно с ГИБДД)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</w:pPr>
            <w:r w:rsidRPr="00C4425E">
              <w:rPr>
                <w:sz w:val="22"/>
                <w:szCs w:val="22"/>
              </w:rPr>
              <w:t>20.05.-01.06.2016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E87200">
            <w:pPr>
              <w:jc w:val="center"/>
            </w:pPr>
            <w:r w:rsidRPr="00C4425E">
              <w:rPr>
                <w:sz w:val="22"/>
                <w:szCs w:val="22"/>
              </w:rPr>
              <w:t>ОО, лагеря дневного пребывания</w:t>
            </w:r>
          </w:p>
        </w:tc>
      </w:tr>
      <w:tr w:rsidR="00C4425E" w:rsidRPr="00C4425E" w:rsidTr="00C4425E">
        <w:trPr>
          <w:trHeight w:val="1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C4425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C4425E">
            <w:r w:rsidRPr="00C4425E">
              <w:rPr>
                <w:sz w:val="22"/>
                <w:szCs w:val="22"/>
              </w:rPr>
              <w:t>Антинаркотический месячник (тематические мероприятия).</w:t>
            </w:r>
          </w:p>
          <w:p w:rsidR="00C4425E" w:rsidRPr="00C4425E" w:rsidRDefault="00C4425E" w:rsidP="00C4425E">
            <w:r w:rsidRPr="00C4425E">
              <w:rPr>
                <w:sz w:val="22"/>
                <w:szCs w:val="22"/>
              </w:rPr>
              <w:t>- 31 мая - Всемирный день без табака;</w:t>
            </w:r>
          </w:p>
          <w:p w:rsidR="00C4425E" w:rsidRPr="00C4425E" w:rsidRDefault="00C4425E" w:rsidP="00C4425E">
            <w:r w:rsidRPr="00C4425E">
              <w:rPr>
                <w:sz w:val="22"/>
                <w:szCs w:val="22"/>
              </w:rPr>
              <w:t xml:space="preserve">- 26 июня - Международный день борьбы </w:t>
            </w:r>
            <w:r w:rsidRPr="00C4425E">
              <w:rPr>
                <w:sz w:val="22"/>
                <w:szCs w:val="22"/>
              </w:rPr>
              <w:br/>
              <w:t xml:space="preserve">со злоупотреблением наркотическими средствами </w:t>
            </w:r>
            <w:r w:rsidRPr="00C4425E">
              <w:rPr>
                <w:sz w:val="22"/>
                <w:szCs w:val="22"/>
              </w:rPr>
              <w:br/>
              <w:t>и их незаконным оборотом.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C4425E">
            <w:pPr>
              <w:jc w:val="center"/>
            </w:pPr>
            <w:r w:rsidRPr="00C4425E">
              <w:rPr>
                <w:sz w:val="22"/>
                <w:szCs w:val="22"/>
              </w:rPr>
              <w:t>Май-июнь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E" w:rsidRPr="00C4425E" w:rsidRDefault="00C4425E" w:rsidP="00C4425E">
            <w:pPr>
              <w:jc w:val="center"/>
            </w:pPr>
            <w:r w:rsidRPr="00C4425E">
              <w:rPr>
                <w:sz w:val="22"/>
                <w:szCs w:val="22"/>
              </w:rPr>
              <w:t>ОО, лагеря дневного пребывания</w:t>
            </w:r>
          </w:p>
        </w:tc>
      </w:tr>
    </w:tbl>
    <w:p w:rsidR="00C4425E" w:rsidRDefault="00C4425E" w:rsidP="00C4425E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C4425E" w:rsidRPr="00C4425E" w:rsidRDefault="00C4425E" w:rsidP="00C4425E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0"/>
        <w:rPr>
          <w:sz w:val="22"/>
          <w:szCs w:val="22"/>
        </w:rPr>
        <w:sectPr w:rsidR="00C4425E" w:rsidRPr="00C4425E" w:rsidSect="00C4425E">
          <w:pgSz w:w="11906" w:h="16838"/>
          <w:pgMar w:top="426" w:right="851" w:bottom="851" w:left="1418" w:header="709" w:footer="709" w:gutter="0"/>
          <w:cols w:space="708"/>
          <w:docGrid w:linePitch="360"/>
        </w:sectPr>
      </w:pPr>
    </w:p>
    <w:p w:rsidR="00E8050A" w:rsidRDefault="00E8050A"/>
    <w:sectPr w:rsidR="00E8050A" w:rsidSect="001E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0EA5"/>
    <w:multiLevelType w:val="hybridMultilevel"/>
    <w:tmpl w:val="02864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95691"/>
    <w:multiLevelType w:val="hybridMultilevel"/>
    <w:tmpl w:val="E658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425E"/>
    <w:rsid w:val="00080117"/>
    <w:rsid w:val="001E4454"/>
    <w:rsid w:val="00201BFF"/>
    <w:rsid w:val="007C4F53"/>
    <w:rsid w:val="00851060"/>
    <w:rsid w:val="00992FB2"/>
    <w:rsid w:val="00C4425E"/>
    <w:rsid w:val="00E8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42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42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bdnevnik.ru/news/2015-07-07/kak-ne-ubitsya-pri-selfi--net-vode-krysham-zhivotnym-i-oruzhiy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Марина Зигфридовна</dc:creator>
  <cp:lastModifiedBy>teacher</cp:lastModifiedBy>
  <cp:revision>2</cp:revision>
  <cp:lastPrinted>2015-08-13T06:39:00Z</cp:lastPrinted>
  <dcterms:created xsi:type="dcterms:W3CDTF">2015-08-28T09:34:00Z</dcterms:created>
  <dcterms:modified xsi:type="dcterms:W3CDTF">2015-08-28T09:34:00Z</dcterms:modified>
</cp:coreProperties>
</file>