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10" w:rsidRDefault="00481310" w:rsidP="00870B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отчету по работе Службы здоровья ГБОУ СОШ №72Калининского района Санкт-Петербурга за 2017-2018 учебный год</w:t>
      </w:r>
    </w:p>
    <w:p w:rsidR="00B35107" w:rsidRDefault="00B35107" w:rsidP="00870B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07" w:rsidRPr="00CC036F" w:rsidRDefault="00B35107" w:rsidP="00B35107">
      <w:pPr>
        <w:jc w:val="center"/>
        <w:rPr>
          <w:b/>
          <w:sz w:val="28"/>
          <w:szCs w:val="28"/>
        </w:rPr>
      </w:pPr>
      <w:r w:rsidRPr="002D73AA">
        <w:rPr>
          <w:b/>
          <w:sz w:val="28"/>
          <w:szCs w:val="28"/>
        </w:rPr>
        <w:t xml:space="preserve">Информация   </w:t>
      </w:r>
      <w:proofErr w:type="gramStart"/>
      <w:r w:rsidRPr="002D73AA">
        <w:rPr>
          <w:b/>
          <w:sz w:val="28"/>
          <w:szCs w:val="28"/>
        </w:rPr>
        <w:t>об  участии</w:t>
      </w:r>
      <w:proofErr w:type="gramEnd"/>
      <w:r w:rsidRPr="002D73AA">
        <w:rPr>
          <w:b/>
          <w:sz w:val="28"/>
          <w:szCs w:val="28"/>
        </w:rPr>
        <w:t xml:space="preserve">  учащихся ГБОУ СОШ №72  </w:t>
      </w:r>
      <w:r>
        <w:rPr>
          <w:b/>
          <w:sz w:val="28"/>
          <w:szCs w:val="28"/>
        </w:rPr>
        <w:t>в просветительских и оздоровительных  мероприятиях 2017-2018</w:t>
      </w:r>
      <w:r w:rsidRPr="002D73AA">
        <w:rPr>
          <w:b/>
          <w:sz w:val="28"/>
          <w:szCs w:val="28"/>
        </w:rPr>
        <w:t xml:space="preserve"> уч. год</w:t>
      </w:r>
    </w:p>
    <w:p w:rsidR="00481310" w:rsidRDefault="00481310" w:rsidP="0044685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BD3" w:rsidRDefault="00870BD3" w:rsidP="00870BD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746"/>
        <w:gridCol w:w="1788"/>
        <w:gridCol w:w="1478"/>
        <w:gridCol w:w="2019"/>
      </w:tblGrid>
      <w:tr w:rsidR="00D141D0" w:rsidTr="00163929">
        <w:tc>
          <w:tcPr>
            <w:tcW w:w="540" w:type="dxa"/>
          </w:tcPr>
          <w:p w:rsidR="00870BD3" w:rsidRPr="000461E8" w:rsidRDefault="00870BD3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0BD3" w:rsidRPr="000461E8" w:rsidRDefault="00870BD3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6" w:type="dxa"/>
          </w:tcPr>
          <w:p w:rsidR="00870BD3" w:rsidRPr="001A7E1A" w:rsidRDefault="00870BD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мероприятия</w:t>
            </w:r>
          </w:p>
        </w:tc>
        <w:tc>
          <w:tcPr>
            <w:tcW w:w="1788" w:type="dxa"/>
          </w:tcPr>
          <w:p w:rsidR="00870BD3" w:rsidRPr="001A7E1A" w:rsidRDefault="00870BD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78" w:type="dxa"/>
          </w:tcPr>
          <w:p w:rsidR="00870BD3" w:rsidRPr="001A7E1A" w:rsidRDefault="00870BD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019" w:type="dxa"/>
          </w:tcPr>
          <w:p w:rsidR="00870BD3" w:rsidRPr="001A7E1A" w:rsidRDefault="00870BD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141D0" w:rsidTr="00163929">
        <w:tc>
          <w:tcPr>
            <w:tcW w:w="540" w:type="dxa"/>
          </w:tcPr>
          <w:p w:rsidR="00A62B0C" w:rsidRPr="000461E8" w:rsidRDefault="00A62B0C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A62B0C" w:rsidRPr="00A62B0C" w:rsidRDefault="00B21054" w:rsidP="00494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представителя Союза педиатров России для родителей учащихся 1-х классов «Здоровый первоклассник»</w:t>
            </w:r>
          </w:p>
        </w:tc>
        <w:tc>
          <w:tcPr>
            <w:tcW w:w="1788" w:type="dxa"/>
          </w:tcPr>
          <w:p w:rsidR="00A62B0C" w:rsidRPr="00A62B0C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A62B0C" w:rsidRPr="00A62B0C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A62B0C" w:rsidRPr="00A62B0C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</w:tr>
      <w:tr w:rsidR="00D141D0" w:rsidTr="00163929">
        <w:tc>
          <w:tcPr>
            <w:tcW w:w="540" w:type="dxa"/>
          </w:tcPr>
          <w:p w:rsidR="00A62B0C" w:rsidRPr="000461E8" w:rsidRDefault="00A62B0C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A62B0C" w:rsidRPr="00A62B0C" w:rsidRDefault="00D92B19" w:rsidP="00494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«Здоровые зубки» </w:t>
            </w:r>
            <w:r w:rsidR="00B21054">
              <w:rPr>
                <w:rFonts w:ascii="Times New Roman" w:hAnsi="Times New Roman" w:cs="Times New Roman"/>
                <w:sz w:val="24"/>
                <w:szCs w:val="24"/>
              </w:rPr>
              <w:t>лекция, подарки, проект.</w:t>
            </w:r>
          </w:p>
        </w:tc>
        <w:tc>
          <w:tcPr>
            <w:tcW w:w="1788" w:type="dxa"/>
          </w:tcPr>
          <w:p w:rsidR="00A62B0C" w:rsidRPr="00A62B0C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78" w:type="dxa"/>
          </w:tcPr>
          <w:p w:rsidR="00A62B0C" w:rsidRPr="00A62B0C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9" w:type="dxa"/>
          </w:tcPr>
          <w:p w:rsidR="00A62B0C" w:rsidRPr="00A62B0C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D141D0" w:rsidTr="00163929">
        <w:tc>
          <w:tcPr>
            <w:tcW w:w="540" w:type="dxa"/>
          </w:tcPr>
          <w:p w:rsidR="00EB69B1" w:rsidRPr="000461E8" w:rsidRDefault="000461E8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EB69B1" w:rsidRDefault="00B21054" w:rsidP="00EB69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спорта. Открытые  тренировки по волейболу и товарищеские матчи по футболу</w:t>
            </w:r>
          </w:p>
        </w:tc>
        <w:tc>
          <w:tcPr>
            <w:tcW w:w="1788" w:type="dxa"/>
          </w:tcPr>
          <w:p w:rsidR="00EB69B1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21054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78" w:type="dxa"/>
          </w:tcPr>
          <w:p w:rsidR="00EB69B1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EB69B1" w:rsidRDefault="00B21054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по графику</w:t>
            </w:r>
          </w:p>
        </w:tc>
      </w:tr>
      <w:tr w:rsidR="00D141D0" w:rsidTr="00163929">
        <w:tc>
          <w:tcPr>
            <w:tcW w:w="540" w:type="dxa"/>
          </w:tcPr>
          <w:p w:rsidR="00A62B0C" w:rsidRPr="000461E8" w:rsidRDefault="000461E8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A62B0C" w:rsidRPr="004012BF" w:rsidRDefault="00344EB5" w:rsidP="00494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 дорожного движения «Внимание дети»</w:t>
            </w:r>
          </w:p>
        </w:tc>
        <w:tc>
          <w:tcPr>
            <w:tcW w:w="1788" w:type="dxa"/>
          </w:tcPr>
          <w:p w:rsidR="00A62B0C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A62B0C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A62B0C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63C30" w:rsidTr="00163929">
        <w:tc>
          <w:tcPr>
            <w:tcW w:w="540" w:type="dxa"/>
          </w:tcPr>
          <w:p w:rsidR="00663C30" w:rsidRPr="000461E8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663C30" w:rsidRPr="004012BF" w:rsidRDefault="00663C30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D92B19">
              <w:rPr>
                <w:rFonts w:ascii="Times New Roman" w:hAnsi="Times New Roman" w:cs="Times New Roman"/>
                <w:sz w:val="24"/>
                <w:szCs w:val="24"/>
              </w:rPr>
              <w:t>ды в класса</w:t>
            </w:r>
            <w:r w:rsidR="002B41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92B19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безопасных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D92B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школа-дом</w:t>
            </w:r>
            <w:r w:rsidR="00D92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на стенде</w:t>
            </w:r>
          </w:p>
        </w:tc>
        <w:tc>
          <w:tcPr>
            <w:tcW w:w="1788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9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63C30" w:rsidTr="00163929">
        <w:tc>
          <w:tcPr>
            <w:tcW w:w="540" w:type="dxa"/>
          </w:tcPr>
          <w:p w:rsidR="00663C30" w:rsidRPr="000461E8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663C30" w:rsidRPr="004012BF" w:rsidRDefault="00663C30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друг светофор»</w:t>
            </w:r>
          </w:p>
        </w:tc>
        <w:tc>
          <w:tcPr>
            <w:tcW w:w="1788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478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9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663C30" w:rsidTr="00163929">
        <w:tc>
          <w:tcPr>
            <w:tcW w:w="540" w:type="dxa"/>
          </w:tcPr>
          <w:p w:rsidR="00663C30" w:rsidRPr="000461E8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:rsidR="00663C30" w:rsidRPr="004012BF" w:rsidRDefault="00663C30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 о правилах безопасного  дорожного движения</w:t>
            </w:r>
          </w:p>
        </w:tc>
        <w:tc>
          <w:tcPr>
            <w:tcW w:w="1788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478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663C30" w:rsidRPr="004012BF" w:rsidRDefault="00663C3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</w:tr>
      <w:tr w:rsidR="00D141D0" w:rsidTr="00163929">
        <w:tc>
          <w:tcPr>
            <w:tcW w:w="540" w:type="dxa"/>
          </w:tcPr>
          <w:p w:rsidR="00CF5809" w:rsidRPr="000461E8" w:rsidRDefault="00663C30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CF5809" w:rsidRPr="004012BF" w:rsidRDefault="00344EB5" w:rsidP="00494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 w:rsidR="00481310">
              <w:rPr>
                <w:rFonts w:ascii="Times New Roman" w:hAnsi="Times New Roman" w:cs="Times New Roman"/>
                <w:sz w:val="24"/>
                <w:szCs w:val="24"/>
              </w:rPr>
              <w:t>ка  с</w:t>
            </w:r>
            <w:proofErr w:type="gramEnd"/>
            <w:r w:rsidR="004813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при возникно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вении угроз пожара, ЧС и терактов</w:t>
            </w:r>
          </w:p>
        </w:tc>
        <w:tc>
          <w:tcPr>
            <w:tcW w:w="1788" w:type="dxa"/>
          </w:tcPr>
          <w:p w:rsidR="00CF5809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CF5809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19" w:type="dxa"/>
          </w:tcPr>
          <w:p w:rsidR="00CF5809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</w:tr>
      <w:tr w:rsidR="00D141D0" w:rsidTr="00163929">
        <w:tc>
          <w:tcPr>
            <w:tcW w:w="540" w:type="dxa"/>
          </w:tcPr>
          <w:p w:rsidR="00900C81" w:rsidRPr="000461E8" w:rsidRDefault="00663C30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</w:tcPr>
          <w:p w:rsidR="00900C81" w:rsidRPr="00900C81" w:rsidRDefault="00344EB5" w:rsidP="00900C8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становись»</w:t>
            </w:r>
          </w:p>
        </w:tc>
        <w:tc>
          <w:tcPr>
            <w:tcW w:w="1788" w:type="dxa"/>
          </w:tcPr>
          <w:p w:rsidR="00900C81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900C81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19" w:type="dxa"/>
          </w:tcPr>
          <w:p w:rsidR="00900C81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</w:tr>
      <w:tr w:rsidR="00D141D0" w:rsidTr="00163929">
        <w:tc>
          <w:tcPr>
            <w:tcW w:w="540" w:type="dxa"/>
          </w:tcPr>
          <w:p w:rsidR="00CF5809" w:rsidRPr="000461E8" w:rsidRDefault="00663C30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CF5809" w:rsidRPr="004012BF" w:rsidRDefault="00344EB5" w:rsidP="004940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туристический слет</w:t>
            </w:r>
          </w:p>
        </w:tc>
        <w:tc>
          <w:tcPr>
            <w:tcW w:w="1788" w:type="dxa"/>
          </w:tcPr>
          <w:p w:rsidR="00CF5809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78" w:type="dxa"/>
          </w:tcPr>
          <w:p w:rsidR="00CF5809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CF5809" w:rsidRPr="004012BF" w:rsidRDefault="00344EB5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311EC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D141D0" w:rsidTr="00163929">
        <w:tc>
          <w:tcPr>
            <w:tcW w:w="540" w:type="dxa"/>
          </w:tcPr>
          <w:p w:rsidR="00CF5809" w:rsidRPr="000461E8" w:rsidRDefault="00900C81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CF5809" w:rsidRPr="004012BF" w:rsidRDefault="00311EC8" w:rsidP="00EB69B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школьную столовую, беседа « О правилах поведения в столовой»</w:t>
            </w:r>
          </w:p>
        </w:tc>
        <w:tc>
          <w:tcPr>
            <w:tcW w:w="1788" w:type="dxa"/>
          </w:tcPr>
          <w:p w:rsidR="00CF5809" w:rsidRPr="004012BF" w:rsidRDefault="00311EC8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478" w:type="dxa"/>
          </w:tcPr>
          <w:p w:rsidR="00CF5809" w:rsidRPr="004012BF" w:rsidRDefault="00311EC8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CF5809" w:rsidRPr="004012BF" w:rsidRDefault="00311EC8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141D0" w:rsidTr="00163929">
        <w:tc>
          <w:tcPr>
            <w:tcW w:w="540" w:type="dxa"/>
          </w:tcPr>
          <w:p w:rsidR="00CF5809" w:rsidRPr="000461E8" w:rsidRDefault="00900C81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</w:tcPr>
          <w:p w:rsidR="00CF5809" w:rsidRDefault="00CD231D" w:rsidP="00EB6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представителя  Союза педиатров</w:t>
            </w:r>
            <w:r w:rsidRPr="00CD2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1D" w:rsidRDefault="00CD231D" w:rsidP="00EB6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«Самооценка и правильное питание» 7»А».7»В»</w:t>
            </w:r>
          </w:p>
          <w:p w:rsidR="00CD231D" w:rsidRDefault="00CD231D" w:rsidP="00EB6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«Женская репродуктивная система» 8»в» 8 «А»</w:t>
            </w:r>
          </w:p>
          <w:p w:rsidR="00CD231D" w:rsidRPr="004012BF" w:rsidRDefault="00CD231D" w:rsidP="00EB69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питание»5 «В» 6 «Б»</w:t>
            </w:r>
          </w:p>
        </w:tc>
        <w:tc>
          <w:tcPr>
            <w:tcW w:w="1788" w:type="dxa"/>
          </w:tcPr>
          <w:p w:rsidR="00CD231D" w:rsidRPr="004012BF" w:rsidRDefault="00CD231D" w:rsidP="00CD23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78" w:type="dxa"/>
          </w:tcPr>
          <w:p w:rsidR="00CF5809" w:rsidRPr="004012BF" w:rsidRDefault="00CD231D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19" w:type="dxa"/>
          </w:tcPr>
          <w:p w:rsidR="00CF5809" w:rsidRPr="004012BF" w:rsidRDefault="00CD231D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D141D0" w:rsidTr="00163929">
        <w:tc>
          <w:tcPr>
            <w:tcW w:w="540" w:type="dxa"/>
          </w:tcPr>
          <w:p w:rsidR="00CF5809" w:rsidRPr="000461E8" w:rsidRDefault="00900C81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6" w:type="dxa"/>
          </w:tcPr>
          <w:p w:rsidR="00CF5809" w:rsidRPr="004012BF" w:rsidRDefault="00CD231D" w:rsidP="000461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 АППО и лицея №179 «от информирования к здоровому образу жизни»</w:t>
            </w:r>
          </w:p>
        </w:tc>
        <w:tc>
          <w:tcPr>
            <w:tcW w:w="1788" w:type="dxa"/>
          </w:tcPr>
          <w:p w:rsidR="00CF5809" w:rsidRPr="004012BF" w:rsidRDefault="00CD231D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СЗ</w:t>
            </w:r>
          </w:p>
        </w:tc>
        <w:tc>
          <w:tcPr>
            <w:tcW w:w="1478" w:type="dxa"/>
          </w:tcPr>
          <w:p w:rsidR="00CF5809" w:rsidRPr="004012BF" w:rsidRDefault="00CD231D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CF5809" w:rsidRPr="004012BF" w:rsidRDefault="00CD231D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D141D0" w:rsidTr="00163929">
        <w:tc>
          <w:tcPr>
            <w:tcW w:w="540" w:type="dxa"/>
          </w:tcPr>
          <w:p w:rsidR="00A62B0C" w:rsidRPr="000461E8" w:rsidRDefault="00900C81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</w:tcPr>
          <w:p w:rsidR="00A62B0C" w:rsidRPr="000461E8" w:rsidRDefault="00663C30" w:rsidP="000461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Попугаевой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Л.Н.(учитель начальных классов) во Всероссийской научно-практической конференции «Учитель здоровья»</w:t>
            </w:r>
          </w:p>
        </w:tc>
        <w:tc>
          <w:tcPr>
            <w:tcW w:w="1788" w:type="dxa"/>
          </w:tcPr>
          <w:p w:rsidR="00A62B0C" w:rsidRPr="004012BF" w:rsidRDefault="00A62B0C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62B0C" w:rsidRPr="004012BF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A62B0C" w:rsidRPr="004012BF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663C30" w:rsidTr="00163929">
        <w:tc>
          <w:tcPr>
            <w:tcW w:w="540" w:type="dxa"/>
          </w:tcPr>
          <w:p w:rsidR="00663C30" w:rsidRDefault="00663C30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</w:tcPr>
          <w:p w:rsidR="00663C30" w:rsidRDefault="00663C30" w:rsidP="000461E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учащихся и педагогов школы в сдаче нормативов ГТО</w:t>
            </w:r>
          </w:p>
        </w:tc>
        <w:tc>
          <w:tcPr>
            <w:tcW w:w="1788" w:type="dxa"/>
          </w:tcPr>
          <w:p w:rsidR="00663C30" w:rsidRPr="004012BF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481310">
              <w:rPr>
                <w:rFonts w:ascii="Times New Roman" w:hAnsi="Times New Roman" w:cs="Times New Roman"/>
                <w:sz w:val="24"/>
                <w:szCs w:val="24"/>
              </w:rPr>
              <w:t xml:space="preserve"> и 11 педагогов</w:t>
            </w:r>
          </w:p>
        </w:tc>
        <w:tc>
          <w:tcPr>
            <w:tcW w:w="1478" w:type="dxa"/>
          </w:tcPr>
          <w:p w:rsidR="00663C30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663C30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663C30" w:rsidTr="00163929">
        <w:tc>
          <w:tcPr>
            <w:tcW w:w="540" w:type="dxa"/>
          </w:tcPr>
          <w:p w:rsidR="00663C30" w:rsidRDefault="00663C30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</w:tcPr>
          <w:p w:rsidR="00663C30" w:rsidRDefault="00663C30" w:rsidP="00CD2C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нарколога</w:t>
            </w:r>
            <w:r w:rsidR="00CD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наркологический диспансер №1) « Профилактика употребления наркоти</w:t>
            </w:r>
            <w:r w:rsidR="00CD2C83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663C30" w:rsidRPr="004012BF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78" w:type="dxa"/>
          </w:tcPr>
          <w:p w:rsidR="00663C30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9" w:type="dxa"/>
          </w:tcPr>
          <w:p w:rsidR="00663C30" w:rsidRDefault="00663C3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</w:tr>
      <w:tr w:rsidR="00D141D0" w:rsidTr="00163929">
        <w:tc>
          <w:tcPr>
            <w:tcW w:w="540" w:type="dxa"/>
          </w:tcPr>
          <w:p w:rsidR="00D141D0" w:rsidRDefault="00D92B19" w:rsidP="00D141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</w:tcPr>
          <w:p w:rsidR="00D141D0" w:rsidRDefault="00D141D0" w:rsidP="00663C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медицинских профилактических осмотров</w:t>
            </w:r>
          </w:p>
        </w:tc>
        <w:tc>
          <w:tcPr>
            <w:tcW w:w="178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019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D141D0" w:rsidTr="00163929">
        <w:tc>
          <w:tcPr>
            <w:tcW w:w="540" w:type="dxa"/>
          </w:tcPr>
          <w:p w:rsidR="00D141D0" w:rsidRDefault="00D92B19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</w:tcPr>
          <w:p w:rsidR="00D141D0" w:rsidRDefault="00D141D0" w:rsidP="00663C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4 группы здоровья и группы риска</w:t>
            </w:r>
          </w:p>
        </w:tc>
        <w:tc>
          <w:tcPr>
            <w:tcW w:w="178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19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141D0" w:rsidTr="00163929">
        <w:tc>
          <w:tcPr>
            <w:tcW w:w="540" w:type="dxa"/>
          </w:tcPr>
          <w:p w:rsidR="00D141D0" w:rsidRDefault="00D92B19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</w:tcPr>
          <w:p w:rsidR="00D141D0" w:rsidRDefault="00D141D0" w:rsidP="00663C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Иммунопрофилактика гриппа  (учащихся и педагогического состава школы)</w:t>
            </w:r>
          </w:p>
        </w:tc>
        <w:tc>
          <w:tcPr>
            <w:tcW w:w="1788" w:type="dxa"/>
          </w:tcPr>
          <w:p w:rsidR="00D141D0" w:rsidRDefault="00CD2C8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D141D0" w:rsidRDefault="00CD2C8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153+40</w:t>
            </w:r>
          </w:p>
        </w:tc>
        <w:tc>
          <w:tcPr>
            <w:tcW w:w="2019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D141D0" w:rsidTr="00163929">
        <w:tc>
          <w:tcPr>
            <w:tcW w:w="540" w:type="dxa"/>
          </w:tcPr>
          <w:p w:rsidR="00D141D0" w:rsidRDefault="00D92B19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</w:tcPr>
          <w:p w:rsidR="00D141D0" w:rsidRDefault="00D141D0" w:rsidP="00663C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по питанию</w:t>
            </w:r>
          </w:p>
        </w:tc>
        <w:tc>
          <w:tcPr>
            <w:tcW w:w="178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141D0" w:rsidTr="00163929">
        <w:tc>
          <w:tcPr>
            <w:tcW w:w="540" w:type="dxa"/>
          </w:tcPr>
          <w:p w:rsidR="00D141D0" w:rsidRDefault="00D92B19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</w:tcPr>
          <w:p w:rsidR="00D141D0" w:rsidRDefault="00D141D0" w:rsidP="00663C3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работа с обучающимися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плану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 школы «Профилактика детских инфекций», «Болезни глаз», Желудочно-кишечные заболевания», «Педикулез и </w:t>
            </w:r>
            <w:r w:rsidR="00CD2C83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9" w:type="dxa"/>
          </w:tcPr>
          <w:p w:rsidR="00D141D0" w:rsidRDefault="00D141D0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CD2C83" w:rsidTr="00163929">
        <w:tc>
          <w:tcPr>
            <w:tcW w:w="540" w:type="dxa"/>
          </w:tcPr>
          <w:p w:rsidR="00CD2C83" w:rsidRDefault="00D92B19" w:rsidP="000461E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</w:tcPr>
          <w:p w:rsidR="00CD2C83" w:rsidRDefault="00CD2C83" w:rsidP="00CD2C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на предмет раннего выявления  незаконного потребления наркотических  средств и психотропных веществ»</w:t>
            </w:r>
          </w:p>
        </w:tc>
        <w:tc>
          <w:tcPr>
            <w:tcW w:w="1788" w:type="dxa"/>
          </w:tcPr>
          <w:p w:rsidR="00CD2C83" w:rsidRDefault="00CD2C8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78" w:type="dxa"/>
          </w:tcPr>
          <w:p w:rsidR="00CD2C83" w:rsidRDefault="00CD2C8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9" w:type="dxa"/>
          </w:tcPr>
          <w:p w:rsidR="00CD2C83" w:rsidRDefault="00CD2C83" w:rsidP="00B77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16-28. 10.2017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</w:tcPr>
          <w:p w:rsidR="00163929" w:rsidRPr="004911F0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7 «Б» в Социальном марафоне, «Школа – территория ЗОЖ», посещение семинара в ЦППМСП</w:t>
            </w:r>
            <w:r w:rsidR="00481310">
              <w:rPr>
                <w:rFonts w:ascii="Times New Roman" w:hAnsi="Times New Roman" w:cs="Times New Roman"/>
                <w:sz w:val="24"/>
                <w:szCs w:val="24"/>
              </w:rPr>
              <w:t>, участие команды  в районной олимпиаде</w:t>
            </w:r>
          </w:p>
        </w:tc>
        <w:tc>
          <w:tcPr>
            <w:tcW w:w="178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163929" w:rsidRPr="00A62B0C" w:rsidRDefault="00481310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63929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апрель 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</w:tcPr>
          <w:p w:rsidR="00163929" w:rsidRPr="00A62B0C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5 «В»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районном этапе досуговой программы образовательного характера ГБУ ДО ЦВРДМ Калининского района «Академический»,  «Безопасная среда – ЗОЖ»</w:t>
            </w:r>
          </w:p>
        </w:tc>
        <w:tc>
          <w:tcPr>
            <w:tcW w:w="178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6" w:type="dxa"/>
          </w:tcPr>
          <w:p w:rsidR="00163929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«Ключ к здоровому будущему», команда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класса,мероприятие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ЦППМСП в СОШ №175</w:t>
            </w:r>
          </w:p>
        </w:tc>
        <w:tc>
          <w:tcPr>
            <w:tcW w:w="178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работе Служб здоровья в СОШ №144 «Здоровьесберегающие технологии в урочной деятельности»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2B4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 всемирному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СПИДом «Мой статус – ЖИЗНЬ»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чистая планета»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163929" w:rsidRPr="004012BF" w:rsidRDefault="00090AAA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семинара «Новые требования к подготовке и выполнению нормативов ГТО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</w:tcPr>
          <w:p w:rsidR="00163929" w:rsidRPr="00900C81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«Дружно, смело с оптимизмом за ЗОЖ» в рамках Социального марафона, команда 7 «Б»</w:t>
            </w:r>
          </w:p>
        </w:tc>
        <w:tc>
          <w:tcPr>
            <w:tcW w:w="178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26">
              <w:rPr>
                <w:rFonts w:ascii="Times New Roman" w:hAnsi="Times New Roman" w:cs="Times New Roman"/>
                <w:sz w:val="24"/>
                <w:szCs w:val="24"/>
              </w:rPr>
              <w:t>Калининская лыжня этап проведения "Лыжни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родители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комиссии  по питанию, посещение школьной столовой и буфета, работа с сообщениями на информационном  ресурсе школы 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«Анкета изучения деятельности службы здоровья» АППО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социометрического статуса учащихся (тема комфортные психологические условия), анкетирование в параллелях 4-6 классов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163929" w:rsidTr="00163929">
        <w:tc>
          <w:tcPr>
            <w:tcW w:w="540" w:type="dxa"/>
          </w:tcPr>
          <w:p w:rsidR="00163929" w:rsidRPr="000461E8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6" w:type="dxa"/>
          </w:tcPr>
          <w:p w:rsidR="00163929" w:rsidRPr="000461E8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семинара «Агрессивность в подростковой среде»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46" w:type="dxa"/>
          </w:tcPr>
          <w:p w:rsidR="00163929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семинара «Школа здоровья» в рамках городского плана АППО, КО, регионального отделения «Союз учителей здоровья России»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здоровья</w:t>
            </w:r>
          </w:p>
        </w:tc>
        <w:tc>
          <w:tcPr>
            <w:tcW w:w="147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6" w:type="dxa"/>
          </w:tcPr>
          <w:p w:rsidR="00163929" w:rsidRPr="004911F0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и выдача информационной продукции </w:t>
            </w:r>
            <w:r w:rsidRPr="00B906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06EB">
              <w:rPr>
                <w:rFonts w:ascii="Times New Roman" w:hAnsi="Times New Roman" w:cs="Times New Roman"/>
                <w:sz w:val="24"/>
                <w:szCs w:val="24"/>
              </w:rPr>
              <w:t>Проктер</w:t>
            </w:r>
            <w:proofErr w:type="spellEnd"/>
            <w:r w:rsidRPr="00B906EB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Pr="00B906EB">
              <w:rPr>
                <w:rFonts w:ascii="Times New Roman" w:hAnsi="Times New Roman" w:cs="Times New Roman"/>
                <w:sz w:val="24"/>
                <w:szCs w:val="24"/>
              </w:rPr>
              <w:t>Гэмбл</w:t>
            </w:r>
            <w:proofErr w:type="spellEnd"/>
            <w:r w:rsidRPr="00B90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девочек</w:t>
            </w:r>
          </w:p>
        </w:tc>
        <w:tc>
          <w:tcPr>
            <w:tcW w:w="178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7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9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6" w:type="dxa"/>
          </w:tcPr>
          <w:p w:rsidR="00163929" w:rsidRPr="00A62B0C" w:rsidRDefault="00481310" w:rsidP="0048131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и выдача и</w:t>
            </w:r>
            <w:r w:rsidR="00163929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продукции</w:t>
            </w:r>
            <w:r w:rsidR="00163929">
              <w:rPr>
                <w:rFonts w:ascii="Times New Roman" w:hAnsi="Times New Roman" w:cs="Times New Roman"/>
                <w:sz w:val="24"/>
                <w:szCs w:val="24"/>
              </w:rPr>
              <w:t xml:space="preserve"> (буклет о гигиене и навыках косметического ухода для девушек)  </w:t>
            </w:r>
            <w:r w:rsidR="00163929" w:rsidRPr="00B906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3929" w:rsidRPr="00B906EB">
              <w:rPr>
                <w:rFonts w:ascii="Times New Roman" w:hAnsi="Times New Roman" w:cs="Times New Roman"/>
                <w:sz w:val="24"/>
                <w:szCs w:val="24"/>
              </w:rPr>
              <w:t>Проктер</w:t>
            </w:r>
            <w:proofErr w:type="spellEnd"/>
            <w:r w:rsidR="00163929" w:rsidRPr="00B906EB">
              <w:rPr>
                <w:rFonts w:ascii="Times New Roman" w:hAnsi="Times New Roman" w:cs="Times New Roman"/>
                <w:sz w:val="24"/>
                <w:szCs w:val="24"/>
              </w:rPr>
              <w:t xml:space="preserve"> энд </w:t>
            </w:r>
            <w:proofErr w:type="spellStart"/>
            <w:r w:rsidR="00163929" w:rsidRPr="00B906EB">
              <w:rPr>
                <w:rFonts w:ascii="Times New Roman" w:hAnsi="Times New Roman" w:cs="Times New Roman"/>
                <w:sz w:val="24"/>
                <w:szCs w:val="24"/>
              </w:rPr>
              <w:t>Гэмбл</w:t>
            </w:r>
            <w:proofErr w:type="spellEnd"/>
            <w:r w:rsidR="00163929" w:rsidRPr="00B906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163929" w:rsidRPr="00A62B0C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6" w:type="dxa"/>
          </w:tcPr>
          <w:p w:rsidR="00163929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ЗОЖ с 27 марта по 7 апреля</w:t>
            </w:r>
          </w:p>
        </w:tc>
        <w:tc>
          <w:tcPr>
            <w:tcW w:w="178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27.03-07.04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«Учитель здоровья» Бондарь в ГБОУ СОШ №179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нарколога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(лекция по профилактике  наркомании) перед родителями учащихся 9-11 классов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родители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5 «В» в досуговой программе образовательного характера «Безопасная среда» ГБУ ДО ЦВР ДМ Калининского района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</w:tr>
      <w:tr w:rsidR="009D55FE" w:rsidTr="00163929">
        <w:tc>
          <w:tcPr>
            <w:tcW w:w="540" w:type="dxa"/>
          </w:tcPr>
          <w:p w:rsidR="009D55FE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6" w:type="dxa"/>
          </w:tcPr>
          <w:p w:rsidR="009D55FE" w:rsidRDefault="009D55FE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FE">
              <w:rPr>
                <w:rFonts w:ascii="Times New Roman" w:hAnsi="Times New Roman" w:cs="Times New Roman"/>
                <w:sz w:val="24"/>
                <w:szCs w:val="24"/>
              </w:rPr>
              <w:t>Смотр-конкурс "Созвездие талантов"</w:t>
            </w:r>
          </w:p>
        </w:tc>
        <w:tc>
          <w:tcPr>
            <w:tcW w:w="1788" w:type="dxa"/>
          </w:tcPr>
          <w:p w:rsidR="009D55FE" w:rsidRDefault="009D55FE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9D55FE" w:rsidRDefault="009D55FE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9D55FE" w:rsidRDefault="009D55FE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МО классных руководителей о профилактики опасности в Интернет</w:t>
            </w:r>
            <w:r w:rsidR="002B4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среде (суицид, наркотики, группы смерти)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руководитель РОО Молодежная Служба Безопасности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9D55FE" w:rsidTr="00163929">
        <w:tc>
          <w:tcPr>
            <w:tcW w:w="540" w:type="dxa"/>
          </w:tcPr>
          <w:p w:rsidR="009D55FE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6" w:type="dxa"/>
          </w:tcPr>
          <w:p w:rsidR="009D55FE" w:rsidRDefault="009D55FE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зарядка</w:t>
            </w:r>
          </w:p>
        </w:tc>
        <w:tc>
          <w:tcPr>
            <w:tcW w:w="1788" w:type="dxa"/>
          </w:tcPr>
          <w:p w:rsidR="009D55FE" w:rsidRDefault="009D55FE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9D55FE" w:rsidRDefault="009D55FE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19" w:type="dxa"/>
          </w:tcPr>
          <w:p w:rsidR="009D55FE" w:rsidRDefault="009D55FE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6" w:type="dxa"/>
          </w:tcPr>
          <w:p w:rsidR="00163929" w:rsidRPr="004012BF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школьного врача  о профилактике желудочно-кишечных заболеваний и ЗОЖ</w:t>
            </w:r>
          </w:p>
        </w:tc>
        <w:tc>
          <w:tcPr>
            <w:tcW w:w="178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478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163929" w:rsidRPr="004012BF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</w:tr>
      <w:tr w:rsidR="00163929" w:rsidTr="00163929">
        <w:tc>
          <w:tcPr>
            <w:tcW w:w="540" w:type="dxa"/>
          </w:tcPr>
          <w:p w:rsidR="00163929" w:rsidRDefault="00D92B1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6" w:type="dxa"/>
          </w:tcPr>
          <w:p w:rsidR="00163929" w:rsidRPr="001D2DDA" w:rsidRDefault="0016392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в актовом зале по годовому плану «Профилактика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заболеваний,</w:t>
            </w:r>
          </w:p>
        </w:tc>
        <w:tc>
          <w:tcPr>
            <w:tcW w:w="178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478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19" w:type="dxa"/>
          </w:tcPr>
          <w:p w:rsidR="00163929" w:rsidRDefault="0016392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8,18,21 мая</w:t>
            </w:r>
          </w:p>
        </w:tc>
      </w:tr>
      <w:tr w:rsidR="00BC11D9" w:rsidTr="00163929">
        <w:tc>
          <w:tcPr>
            <w:tcW w:w="540" w:type="dxa"/>
          </w:tcPr>
          <w:p w:rsidR="00BC11D9" w:rsidRDefault="00090AAA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46" w:type="dxa"/>
          </w:tcPr>
          <w:p w:rsidR="00BC11D9" w:rsidRDefault="00BC11D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9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 поход выходного дня в </w:t>
            </w:r>
            <w:proofErr w:type="spellStart"/>
            <w:r w:rsidRPr="00BC11D9">
              <w:rPr>
                <w:rFonts w:ascii="Times New Roman" w:hAnsi="Times New Roman" w:cs="Times New Roman"/>
                <w:sz w:val="24"/>
                <w:szCs w:val="24"/>
              </w:rPr>
              <w:t>Лемболово</w:t>
            </w:r>
            <w:proofErr w:type="spellEnd"/>
            <w:r w:rsidRPr="00BC1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9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11D9" w:rsidTr="00163929">
        <w:tc>
          <w:tcPr>
            <w:tcW w:w="540" w:type="dxa"/>
          </w:tcPr>
          <w:p w:rsidR="00BC11D9" w:rsidRDefault="00090AAA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6" w:type="dxa"/>
          </w:tcPr>
          <w:p w:rsidR="00BC11D9" w:rsidRDefault="00BC11D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9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компания на осенних каникулах поездка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"Ленинградец" 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11D9" w:rsidTr="00163929">
        <w:tc>
          <w:tcPr>
            <w:tcW w:w="540" w:type="dxa"/>
          </w:tcPr>
          <w:p w:rsidR="00BC11D9" w:rsidRDefault="00090AAA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6" w:type="dxa"/>
          </w:tcPr>
          <w:p w:rsidR="00BC11D9" w:rsidRDefault="00BC11D9" w:rsidP="00B3510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сборы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7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11D9" w:rsidTr="00163929">
        <w:tc>
          <w:tcPr>
            <w:tcW w:w="540" w:type="dxa"/>
          </w:tcPr>
          <w:p w:rsidR="00BC11D9" w:rsidRDefault="00CC036F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6" w:type="dxa"/>
          </w:tcPr>
          <w:p w:rsidR="00BC11D9" w:rsidRDefault="00BC11D9" w:rsidP="00BC11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11D9" w:rsidTr="00163929">
        <w:tc>
          <w:tcPr>
            <w:tcW w:w="540" w:type="dxa"/>
          </w:tcPr>
          <w:p w:rsidR="00BC11D9" w:rsidRDefault="00CC036F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46" w:type="dxa"/>
          </w:tcPr>
          <w:p w:rsidR="00BC11D9" w:rsidRDefault="00BC11D9" w:rsidP="00BC11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в ДОЛ «Молодежный»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7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D9" w:rsidTr="00163929">
        <w:tc>
          <w:tcPr>
            <w:tcW w:w="540" w:type="dxa"/>
          </w:tcPr>
          <w:p w:rsidR="00BC11D9" w:rsidRDefault="00CC036F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46" w:type="dxa"/>
          </w:tcPr>
          <w:p w:rsidR="00BC11D9" w:rsidRDefault="00BC11D9" w:rsidP="00BC11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компания ДОЛ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Крым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C11D9" w:rsidTr="00163929">
        <w:tc>
          <w:tcPr>
            <w:tcW w:w="540" w:type="dxa"/>
          </w:tcPr>
          <w:p w:rsidR="00BC11D9" w:rsidRDefault="00CC036F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46" w:type="dxa"/>
          </w:tcPr>
          <w:p w:rsidR="00BC11D9" w:rsidRDefault="00BC11D9" w:rsidP="00BC11D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AAA">
              <w:rPr>
                <w:rFonts w:ascii="Times New Roman" w:hAnsi="Times New Roman" w:cs="Times New Roman"/>
                <w:sz w:val="24"/>
                <w:szCs w:val="24"/>
              </w:rPr>
              <w:t>Участие  во</w:t>
            </w:r>
            <w:proofErr w:type="gramEnd"/>
            <w:r w:rsidRPr="00090A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проекте "Огонёк добра".(Поездка </w:t>
            </w:r>
            <w:r w:rsidR="00090AAA">
              <w:rPr>
                <w:rFonts w:ascii="Times New Roman" w:hAnsi="Times New Roman" w:cs="Times New Roman"/>
                <w:sz w:val="24"/>
                <w:szCs w:val="24"/>
              </w:rPr>
              <w:t xml:space="preserve">в приют для животных "Верность", </w:t>
            </w:r>
            <w:r w:rsidRPr="00090AA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090AAA">
              <w:rPr>
                <w:rFonts w:ascii="Times New Roman" w:hAnsi="Times New Roman" w:cs="Times New Roman"/>
                <w:sz w:val="24"/>
                <w:szCs w:val="24"/>
              </w:rPr>
              <w:t>Юкковской</w:t>
            </w:r>
            <w:proofErr w:type="spellEnd"/>
            <w:r w:rsidRPr="00090AAA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школы-интерната)</w:t>
            </w:r>
          </w:p>
        </w:tc>
        <w:tc>
          <w:tcPr>
            <w:tcW w:w="1788" w:type="dxa"/>
          </w:tcPr>
          <w:p w:rsidR="00BC11D9" w:rsidRDefault="00BC11D9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478" w:type="dxa"/>
          </w:tcPr>
          <w:p w:rsidR="00BC11D9" w:rsidRDefault="00090AAA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BC11D9" w:rsidRDefault="00090AAA" w:rsidP="00B3510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CC036F" w:rsidRDefault="00CC036F" w:rsidP="00CC036F">
      <w:pPr>
        <w:jc w:val="center"/>
        <w:rPr>
          <w:b/>
          <w:sz w:val="28"/>
          <w:szCs w:val="28"/>
        </w:rPr>
      </w:pPr>
    </w:p>
    <w:p w:rsidR="00CC036F" w:rsidRPr="00CC036F" w:rsidRDefault="00CC036F" w:rsidP="00CC036F">
      <w:pPr>
        <w:jc w:val="center"/>
        <w:rPr>
          <w:b/>
          <w:sz w:val="28"/>
          <w:szCs w:val="28"/>
        </w:rPr>
      </w:pPr>
      <w:bookmarkStart w:id="0" w:name="_GoBack"/>
      <w:r w:rsidRPr="002D73AA">
        <w:rPr>
          <w:b/>
          <w:sz w:val="28"/>
          <w:szCs w:val="28"/>
        </w:rPr>
        <w:t xml:space="preserve">Информация   </w:t>
      </w:r>
      <w:proofErr w:type="gramStart"/>
      <w:r w:rsidRPr="002D73AA">
        <w:rPr>
          <w:b/>
          <w:sz w:val="28"/>
          <w:szCs w:val="28"/>
        </w:rPr>
        <w:t>об  участии</w:t>
      </w:r>
      <w:proofErr w:type="gramEnd"/>
      <w:r w:rsidRPr="002D73AA">
        <w:rPr>
          <w:b/>
          <w:sz w:val="28"/>
          <w:szCs w:val="28"/>
        </w:rPr>
        <w:t xml:space="preserve">  учащихся ГБОУ СОШ №72  </w:t>
      </w:r>
      <w:r>
        <w:rPr>
          <w:b/>
          <w:sz w:val="28"/>
          <w:szCs w:val="28"/>
        </w:rPr>
        <w:t>в спортивных мероприятиях 2017-2018</w:t>
      </w:r>
      <w:r w:rsidRPr="002D73AA">
        <w:rPr>
          <w:b/>
          <w:sz w:val="28"/>
          <w:szCs w:val="28"/>
        </w:rPr>
        <w:t xml:space="preserve"> уч. год</w:t>
      </w:r>
    </w:p>
    <w:p w:rsidR="00CC036F" w:rsidRPr="00B843A2" w:rsidRDefault="00CC036F" w:rsidP="00CC036F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508"/>
        <w:gridCol w:w="1984"/>
        <w:gridCol w:w="1560"/>
      </w:tblGrid>
      <w:tr w:rsidR="00CC036F" w:rsidRPr="002D73AA" w:rsidTr="00B35107">
        <w:trPr>
          <w:trHeight w:val="190"/>
        </w:trPr>
        <w:tc>
          <w:tcPr>
            <w:tcW w:w="871" w:type="dxa"/>
            <w:vMerge w:val="restart"/>
            <w:vAlign w:val="center"/>
          </w:tcPr>
          <w:p w:rsidR="00CC036F" w:rsidRPr="002D73AA" w:rsidRDefault="00CC036F" w:rsidP="00B35107">
            <w:pPr>
              <w:jc w:val="center"/>
            </w:pPr>
            <w:r w:rsidRPr="002D73AA">
              <w:t>№п/п</w:t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:rsidR="00CC036F" w:rsidRPr="002D73AA" w:rsidRDefault="00CC036F" w:rsidP="00B35107">
            <w:pPr>
              <w:jc w:val="center"/>
            </w:pPr>
            <w:r w:rsidRPr="002D73AA">
              <w:t xml:space="preserve">Название </w:t>
            </w:r>
          </w:p>
          <w:p w:rsidR="00CC036F" w:rsidRPr="002D73AA" w:rsidRDefault="00CC036F" w:rsidP="00B35107">
            <w:pPr>
              <w:jc w:val="center"/>
            </w:pPr>
            <w:r w:rsidRPr="002D73AA">
              <w:t>спортивного мероприятия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036F" w:rsidRPr="00043134" w:rsidRDefault="00CC036F" w:rsidP="00B35107">
            <w:pPr>
              <w:jc w:val="center"/>
              <w:rPr>
                <w:b/>
              </w:rPr>
            </w:pPr>
            <w:r w:rsidRPr="00043134">
              <w:rPr>
                <w:b/>
              </w:rPr>
              <w:t>Общее количество участников</w:t>
            </w:r>
          </w:p>
        </w:tc>
        <w:tc>
          <w:tcPr>
            <w:tcW w:w="1560" w:type="dxa"/>
            <w:vMerge w:val="restart"/>
            <w:vAlign w:val="center"/>
          </w:tcPr>
          <w:p w:rsidR="00CC036F" w:rsidRPr="00043134" w:rsidRDefault="00CC036F" w:rsidP="00B35107">
            <w:pPr>
              <w:jc w:val="center"/>
              <w:rPr>
                <w:b/>
              </w:rPr>
            </w:pPr>
            <w:r w:rsidRPr="00043134">
              <w:rPr>
                <w:b/>
              </w:rPr>
              <w:t>Результа</w:t>
            </w:r>
            <w:r>
              <w:rPr>
                <w:b/>
              </w:rPr>
              <w:t>т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  <w:vMerge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</w:tcBorders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036F" w:rsidRPr="002D73AA" w:rsidRDefault="00CC036F" w:rsidP="00B35107">
            <w:pPr>
              <w:jc w:val="center"/>
            </w:pP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Муниципальные мероприятия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r w:rsidRPr="002D73AA">
              <w:t xml:space="preserve">Первенство МО-21 по  мини-футболу  в рамках Общероссийского проекта </w:t>
            </w:r>
          </w:p>
          <w:p w:rsidR="00CC036F" w:rsidRPr="002D73AA" w:rsidRDefault="00CC036F" w:rsidP="00B35107">
            <w:r w:rsidRPr="002D73AA">
              <w:t>« Мини-футбол в школу»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68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1,2,3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21МО 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мини-футболу среди ШСК 1-2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  <w:vAlign w:val="center"/>
          </w:tcPr>
          <w:p w:rsidR="00CC036F" w:rsidRPr="006A550A" w:rsidRDefault="00CC036F" w:rsidP="00B35107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21МО 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мини-футболу среди ШСК 3-4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кл.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21МО футболу («Кожаный мяч»)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 w:rsidRPr="002D73AA">
              <w:t>32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1,2,3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«Олимпийские игры  на кубок Главы МО21». 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60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21МО   по баске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тболу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рамках «КЭС БАСКЕТ»)</w:t>
            </w:r>
          </w:p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(девушки 8-11кл)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21МО среди  ШСК «Веселые старты» 3-4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кл.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2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21 МО среди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ШСК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«К стартам готов!» 3-4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кл.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tr w:rsidR="00CC036F" w:rsidRPr="002D73AA" w:rsidTr="00B35107">
        <w:trPr>
          <w:trHeight w:val="555"/>
        </w:trPr>
        <w:tc>
          <w:tcPr>
            <w:tcW w:w="871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Футбольный Фестиваль в рамках акции «Чемпионат мира -20-18»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Районные мероприятия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</w:p>
        </w:tc>
      </w:tr>
      <w:tr w:rsidR="00CC036F" w:rsidRPr="002D73AA" w:rsidTr="00B35107">
        <w:trPr>
          <w:trHeight w:val="388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21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по л/а в рамках Спартакиады Калининского района</w:t>
            </w:r>
            <w:r w:rsidRPr="00CE1AC6">
              <w:t xml:space="preserve">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«Осенний кросс»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 w:rsidRPr="002D73AA">
              <w:t>16</w:t>
            </w: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Калининского района                                  по мини-футболу среди ШСК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1-2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  <w:r>
              <w:t>3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Калининского района                                  по мини-футболу среди ШСК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3-4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района по футболу («Кожаный мяч»)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21МО   по баске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тболу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рамках «КЭС БАСКЕТ»)</w:t>
            </w:r>
          </w:p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(девушки, юноши 8-11кл)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3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Калининского района среди  ШСК «Веселые старты» 3-4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кл.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Калининского района среди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ШСК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«К стартам готов» 3-4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кл.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616212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62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Калининского района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мини-футболу в рамках Спартакиады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(девушки)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1,3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616212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  <w:r w:rsidRPr="006162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08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Калининского района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мини-футболу в рамках Спартакиады</w:t>
            </w:r>
          </w:p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(мальчики)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616212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6162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Первенство Калининского района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по волейболу среди ШСК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(7-8кл)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4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5508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Первенство Калининского района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по волейболу среди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ШСК  (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9-11кл)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Калининского района по  мини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-лапте                (6-9кл)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3,3</w:t>
            </w:r>
          </w:p>
        </w:tc>
      </w:tr>
      <w:tr w:rsidR="00CC036F" w:rsidRPr="002D73AA" w:rsidTr="00B35107">
        <w:trPr>
          <w:trHeight w:val="499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autoSpaceDE w:val="0"/>
              <w:autoSpaceDN w:val="0"/>
              <w:adjustRightInd w:val="0"/>
            </w:pPr>
            <w:r>
              <w:t>« Калининская Лыжня-2018</w:t>
            </w:r>
            <w:r w:rsidRPr="002D73AA">
              <w:t>»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99"/>
        </w:trPr>
        <w:tc>
          <w:tcPr>
            <w:tcW w:w="871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Первенство Калининского района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среди ШСК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99"/>
        </w:trPr>
        <w:tc>
          <w:tcPr>
            <w:tcW w:w="871" w:type="dxa"/>
          </w:tcPr>
          <w:p w:rsidR="00CC036F" w:rsidRPr="002B64CB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Соревнования по баскет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болу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(девушки и юноши) 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среди ОУ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Калининского р-на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499"/>
        </w:trPr>
        <w:tc>
          <w:tcPr>
            <w:tcW w:w="871" w:type="dxa"/>
          </w:tcPr>
          <w:p w:rsidR="00CC036F" w:rsidRPr="002B64CB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Президентские спортивные игры (2003-2004г.р.)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2</w:t>
            </w:r>
          </w:p>
        </w:tc>
      </w:tr>
      <w:tr w:rsidR="00CC036F" w:rsidRPr="002D73AA" w:rsidTr="00B35107">
        <w:trPr>
          <w:trHeight w:val="66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508" w:type="dxa"/>
          </w:tcPr>
          <w:p w:rsidR="00CC036F" w:rsidRPr="002732EC" w:rsidRDefault="00CC036F" w:rsidP="00B35107">
            <w:pPr>
              <w:autoSpaceDE w:val="0"/>
              <w:autoSpaceDN w:val="0"/>
              <w:adjustRightInd w:val="0"/>
            </w:pPr>
            <w:r>
              <w:t xml:space="preserve">Президентские спортивные состязания </w:t>
            </w:r>
            <w:proofErr w:type="gramStart"/>
            <w:r>
              <w:t>( 5</w:t>
            </w:r>
            <w:proofErr w:type="gramEnd"/>
            <w:r>
              <w:t>кл.</w:t>
            </w:r>
            <w:r w:rsidRPr="002732EC">
              <w:t>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3</w:t>
            </w:r>
          </w:p>
        </w:tc>
      </w:tr>
      <w:tr w:rsidR="00CC036F" w:rsidRPr="002D73AA" w:rsidTr="00B35107">
        <w:trPr>
          <w:trHeight w:val="665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508" w:type="dxa"/>
          </w:tcPr>
          <w:p w:rsidR="00CC036F" w:rsidRDefault="00CC036F" w:rsidP="00B35107">
            <w:pPr>
              <w:autoSpaceDE w:val="0"/>
              <w:autoSpaceDN w:val="0"/>
              <w:adjustRightInd w:val="0"/>
            </w:pPr>
            <w:r>
              <w:t xml:space="preserve">Сдача норм </w:t>
            </w:r>
            <w:r w:rsidRPr="00CE1AC6">
              <w:t>ГТО - силовой комплекс. Виды в помещении</w:t>
            </w:r>
            <w:r>
              <w:t>. (1-5ступень)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773"/>
        </w:trPr>
        <w:tc>
          <w:tcPr>
            <w:tcW w:w="871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508" w:type="dxa"/>
          </w:tcPr>
          <w:p w:rsidR="00CC036F" w:rsidRDefault="00CC036F" w:rsidP="00B35107">
            <w:r>
              <w:t>Спортивные мероприятия в рамках акции    «</w:t>
            </w:r>
            <w:r w:rsidRPr="000B4F39">
              <w:t>Международный день спорта на благо развития спорта и мира</w:t>
            </w:r>
            <w:r>
              <w:t>»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5508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Легкая атлетика.  Сдаче норм ГТО </w:t>
            </w:r>
          </w:p>
          <w:p w:rsidR="00CC036F" w:rsidRDefault="00CC036F" w:rsidP="00B35107">
            <w:pPr>
              <w:autoSpaceDE w:val="0"/>
              <w:autoSpaceDN w:val="0"/>
              <w:adjustRightInd w:val="0"/>
            </w:pPr>
            <w:r w:rsidRPr="0070176A">
              <w:t>(1-</w:t>
            </w:r>
            <w:r>
              <w:t>5</w:t>
            </w:r>
            <w:r w:rsidRPr="0070176A">
              <w:t>ступень</w:t>
            </w:r>
            <w:r>
              <w:t>)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C036F" w:rsidRPr="002D73AA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08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06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Товарищеские игры по мини-футболу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среди ОУ р-на.</w:t>
            </w:r>
            <w:r w:rsidRPr="0003068B">
              <w:rPr>
                <w:sz w:val="24"/>
                <w:szCs w:val="24"/>
              </w:rPr>
              <w:t xml:space="preserve"> </w:t>
            </w:r>
            <w:r w:rsidRPr="000306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региональной программы «Город готов!»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45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</w:t>
            </w:r>
          </w:p>
        </w:tc>
        <w:tc>
          <w:tcPr>
            <w:tcW w:w="5508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футбола в Калининском районе. Акция                     «100 дней до Чемпионата мира по футболу».</w:t>
            </w:r>
          </w:p>
          <w:p w:rsidR="00CC036F" w:rsidRPr="0003068B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Соревнования по мини-футболу .(06.03)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32.</w:t>
            </w:r>
          </w:p>
        </w:tc>
        <w:tc>
          <w:tcPr>
            <w:tcW w:w="5508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День футбола в Калининском районе. Акция «50 дней до Чемпионата мира по футболу».</w:t>
            </w:r>
          </w:p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Соревнования по мини-футболу .(24,25.04)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190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33.</w:t>
            </w:r>
          </w:p>
        </w:tc>
        <w:tc>
          <w:tcPr>
            <w:tcW w:w="5508" w:type="dxa"/>
          </w:tcPr>
          <w:p w:rsidR="00CC036F" w:rsidRPr="0052763B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Программа «Зритель». Т</w:t>
            </w:r>
            <w:r w:rsidRPr="005276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урнир по борьбе самбо «Победа», посвященный 73-й годовщине Победы                 в Великой Отечественной войне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15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?</w:t>
            </w:r>
          </w:p>
        </w:tc>
      </w:tr>
      <w:tr w:rsidR="00CC036F" w:rsidRPr="004F3323" w:rsidTr="00B35107">
        <w:trPr>
          <w:trHeight w:val="190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34.</w:t>
            </w:r>
          </w:p>
        </w:tc>
        <w:tc>
          <w:tcPr>
            <w:tcW w:w="5508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Открытое Первенство Калининского района по кроссу. 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CC036F" w:rsidRPr="004F3323" w:rsidRDefault="00CC036F" w:rsidP="00B35107">
            <w:pPr>
              <w:jc w:val="center"/>
              <w:rPr>
                <w:sz w:val="18"/>
                <w:szCs w:val="18"/>
              </w:rPr>
            </w:pPr>
            <w:r w:rsidRPr="004F3323">
              <w:rPr>
                <w:sz w:val="18"/>
                <w:szCs w:val="18"/>
              </w:rPr>
              <w:t>(</w:t>
            </w:r>
            <w:proofErr w:type="spellStart"/>
            <w:r w:rsidRPr="004F3323">
              <w:rPr>
                <w:sz w:val="18"/>
                <w:szCs w:val="18"/>
              </w:rPr>
              <w:t>Биленкин</w:t>
            </w:r>
            <w:proofErr w:type="spellEnd"/>
            <w:r w:rsidRPr="004F3323">
              <w:rPr>
                <w:sz w:val="18"/>
                <w:szCs w:val="18"/>
              </w:rPr>
              <w:t xml:space="preserve"> Вадим-6а </w:t>
            </w:r>
            <w:proofErr w:type="spellStart"/>
            <w:r w:rsidRPr="004F3323">
              <w:rPr>
                <w:sz w:val="18"/>
                <w:szCs w:val="18"/>
              </w:rPr>
              <w:t>кл</w:t>
            </w:r>
            <w:proofErr w:type="spellEnd"/>
            <w:r w:rsidRPr="004F3323">
              <w:rPr>
                <w:sz w:val="18"/>
                <w:szCs w:val="18"/>
              </w:rPr>
              <w:t>. -2место)</w:t>
            </w:r>
          </w:p>
        </w:tc>
      </w:tr>
      <w:tr w:rsidR="00CC036F" w:rsidRPr="004F3323" w:rsidTr="00B35107">
        <w:trPr>
          <w:trHeight w:val="190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508" w:type="dxa"/>
          </w:tcPr>
          <w:p w:rsidR="00CC036F" w:rsidRPr="00DF7728" w:rsidRDefault="00CC036F" w:rsidP="00B35107">
            <w:pPr>
              <w:pStyle w:val="top1"/>
              <w:tabs>
                <w:tab w:val="left" w:pos="1005"/>
              </w:tabs>
              <w:spacing w:before="0" w:beforeAutospacing="0" w:after="0" w:afterAutospacing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77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Спартакиада Калининского района 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CC036F" w:rsidRPr="00DF7728" w:rsidRDefault="00CC036F" w:rsidP="00B35107">
            <w:pPr>
              <w:jc w:val="center"/>
              <w:rPr>
                <w:sz w:val="18"/>
                <w:szCs w:val="18"/>
              </w:rPr>
            </w:pPr>
            <w:r w:rsidRPr="00DF7728">
              <w:rPr>
                <w:color w:val="000000"/>
              </w:rPr>
              <w:t xml:space="preserve"> 4 место</w:t>
            </w:r>
          </w:p>
        </w:tc>
      </w:tr>
      <w:tr w:rsidR="00CC036F" w:rsidRPr="002D73AA" w:rsidTr="00B35107">
        <w:trPr>
          <w:trHeight w:val="333"/>
        </w:trPr>
        <w:tc>
          <w:tcPr>
            <w:tcW w:w="871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</w:tcPr>
          <w:p w:rsidR="00CC036F" w:rsidRPr="00807F80" w:rsidRDefault="00CC036F" w:rsidP="00B35107">
            <w:pPr>
              <w:pStyle w:val="a6"/>
              <w:tabs>
                <w:tab w:val="left" w:pos="150"/>
                <w:tab w:val="left" w:pos="2895"/>
                <w:tab w:val="center" w:pos="4677"/>
                <w:tab w:val="right" w:pos="9355"/>
              </w:tabs>
              <w:spacing w:line="200" w:lineRule="atLeast"/>
              <w:ind w:left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Городской уровень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jc w:val="center"/>
            </w:pP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</w:p>
        </w:tc>
      </w:tr>
      <w:tr w:rsidR="00CC036F" w:rsidRPr="002D73AA" w:rsidTr="00B35107">
        <w:trPr>
          <w:trHeight w:val="333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35.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«Оранжевый мяч» стритбол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333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36.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Волейбол на снегу.  </w:t>
            </w:r>
            <w:proofErr w:type="spellStart"/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Г.Сестрорецк</w:t>
            </w:r>
            <w:proofErr w:type="spellEnd"/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2,3</w:t>
            </w:r>
          </w:p>
        </w:tc>
      </w:tr>
      <w:tr w:rsidR="00CC036F" w:rsidRPr="002D73AA" w:rsidTr="00B35107">
        <w:trPr>
          <w:trHeight w:val="333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37.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Волейбол на снегу.  </w:t>
            </w:r>
            <w:r w:rsidRPr="002D73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73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г.Кировск</w:t>
            </w:r>
            <w:proofErr w:type="spellEnd"/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CC036F" w:rsidRDefault="00CC036F" w:rsidP="00B35107">
            <w:pPr>
              <w:jc w:val="center"/>
            </w:pPr>
            <w:r>
              <w:t>1,3</w:t>
            </w:r>
          </w:p>
        </w:tc>
      </w:tr>
      <w:tr w:rsidR="00CC036F" w:rsidRPr="002D73AA" w:rsidTr="00B35107">
        <w:trPr>
          <w:trHeight w:val="611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38.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Первенство  Санкт</w:t>
            </w:r>
            <w:proofErr w:type="gramEnd"/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-Петербурга по мини-футболу  ( в рамках соревнован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ий «Мини-футбол в школу»)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84" w:type="dxa"/>
            <w:vAlign w:val="center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C036F" w:rsidRPr="002D73AA" w:rsidRDefault="00CC036F" w:rsidP="00B35107">
            <w:pPr>
              <w:jc w:val="center"/>
            </w:pPr>
            <w:r>
              <w:t>4</w:t>
            </w:r>
          </w:p>
        </w:tc>
      </w:tr>
      <w:tr w:rsidR="00CC036F" w:rsidRPr="002D73AA" w:rsidTr="00B35107">
        <w:trPr>
          <w:trHeight w:val="472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39.</w:t>
            </w:r>
          </w:p>
        </w:tc>
        <w:tc>
          <w:tcPr>
            <w:tcW w:w="5508" w:type="dxa"/>
          </w:tcPr>
          <w:p w:rsidR="00CC036F" w:rsidRPr="002D73AA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Первенство  СПб </w:t>
            </w:r>
            <w:r w:rsidRPr="002D7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 мини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-лапте                  (8-9кл)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611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40.</w:t>
            </w:r>
          </w:p>
        </w:tc>
        <w:tc>
          <w:tcPr>
            <w:tcW w:w="5508" w:type="dxa"/>
          </w:tcPr>
          <w:p w:rsidR="00CC036F" w:rsidRPr="004C5278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Общегородская акция «Футбольный урок -Приветствуем Чемпионат мира FIFA-2018»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-</w:t>
            </w:r>
          </w:p>
        </w:tc>
      </w:tr>
      <w:tr w:rsidR="00CC036F" w:rsidRPr="002D73AA" w:rsidTr="00B35107">
        <w:trPr>
          <w:trHeight w:val="382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08" w:type="dxa"/>
            <w:vAlign w:val="bottom"/>
          </w:tcPr>
          <w:p w:rsidR="00CC036F" w:rsidRPr="00702431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2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Всероссийский уровень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</w:p>
        </w:tc>
      </w:tr>
      <w:tr w:rsidR="00CC036F" w:rsidRPr="002D73AA" w:rsidTr="00B35107">
        <w:trPr>
          <w:trHeight w:val="611"/>
        </w:trPr>
        <w:tc>
          <w:tcPr>
            <w:tcW w:w="871" w:type="dxa"/>
          </w:tcPr>
          <w:p w:rsidR="00CC036F" w:rsidRDefault="00CC036F" w:rsidP="00B35107">
            <w:pPr>
              <w:pStyle w:val="top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41.</w:t>
            </w:r>
          </w:p>
        </w:tc>
        <w:tc>
          <w:tcPr>
            <w:tcW w:w="5508" w:type="dxa"/>
            <w:vAlign w:val="bottom"/>
          </w:tcPr>
          <w:p w:rsidR="00CC036F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Всероссийские соревнования по спортивному туризму на пешеходных дистанциях в закрытом помещении. (В составе сборной команды СПб- Флоринский Игорь-8в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1место)</w:t>
            </w:r>
          </w:p>
        </w:tc>
        <w:tc>
          <w:tcPr>
            <w:tcW w:w="1984" w:type="dxa"/>
            <w:vAlign w:val="center"/>
          </w:tcPr>
          <w:p w:rsidR="00CC036F" w:rsidRDefault="00CC036F" w:rsidP="00B35107">
            <w:pPr>
              <w:pStyle w:val="top1"/>
              <w:tabs>
                <w:tab w:val="left" w:pos="1005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C036F" w:rsidRDefault="00CC036F" w:rsidP="00B35107">
            <w:pPr>
              <w:jc w:val="center"/>
            </w:pPr>
            <w:r>
              <w:t>1</w:t>
            </w:r>
          </w:p>
        </w:tc>
      </w:tr>
      <w:bookmarkEnd w:id="0"/>
    </w:tbl>
    <w:p w:rsidR="00870BD3" w:rsidRDefault="00870BD3" w:rsidP="00870B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BD3" w:rsidSect="00B7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D3"/>
    <w:rsid w:val="000461E8"/>
    <w:rsid w:val="00090AAA"/>
    <w:rsid w:val="00163929"/>
    <w:rsid w:val="001B2B01"/>
    <w:rsid w:val="00257DF1"/>
    <w:rsid w:val="002B415B"/>
    <w:rsid w:val="00311EC8"/>
    <w:rsid w:val="00344EB5"/>
    <w:rsid w:val="004012BF"/>
    <w:rsid w:val="00446851"/>
    <w:rsid w:val="00481310"/>
    <w:rsid w:val="00494086"/>
    <w:rsid w:val="00663C30"/>
    <w:rsid w:val="00686A55"/>
    <w:rsid w:val="00821983"/>
    <w:rsid w:val="00870BD3"/>
    <w:rsid w:val="008A76DF"/>
    <w:rsid w:val="00900C81"/>
    <w:rsid w:val="00901F41"/>
    <w:rsid w:val="009D55FE"/>
    <w:rsid w:val="00A62B0C"/>
    <w:rsid w:val="00B21054"/>
    <w:rsid w:val="00B35107"/>
    <w:rsid w:val="00B776B2"/>
    <w:rsid w:val="00BC11D9"/>
    <w:rsid w:val="00CA4031"/>
    <w:rsid w:val="00CC036F"/>
    <w:rsid w:val="00CD231D"/>
    <w:rsid w:val="00CD2C83"/>
    <w:rsid w:val="00CF5809"/>
    <w:rsid w:val="00D141D0"/>
    <w:rsid w:val="00D462E7"/>
    <w:rsid w:val="00D92B19"/>
    <w:rsid w:val="00EB69B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60BE"/>
  <w15:docId w15:val="{F16A9159-211F-4D4B-ABAB-299FED02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BD3"/>
    <w:rPr>
      <w:color w:val="0000FF" w:themeColor="hyperlink"/>
      <w:u w:val="single"/>
    </w:rPr>
  </w:style>
  <w:style w:type="paragraph" w:styleId="a4">
    <w:name w:val="No Spacing"/>
    <w:uiPriority w:val="1"/>
    <w:qFormat/>
    <w:rsid w:val="00870BD3"/>
    <w:pPr>
      <w:spacing w:after="0" w:line="240" w:lineRule="auto"/>
    </w:pPr>
  </w:style>
  <w:style w:type="table" w:styleId="a5">
    <w:name w:val="Table Grid"/>
    <w:basedOn w:val="a1"/>
    <w:uiPriority w:val="59"/>
    <w:rsid w:val="00870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p1">
    <w:name w:val="top1"/>
    <w:basedOn w:val="a"/>
    <w:uiPriority w:val="99"/>
    <w:rsid w:val="00CC03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CC"/>
      <w:sz w:val="28"/>
      <w:szCs w:val="28"/>
    </w:rPr>
  </w:style>
  <w:style w:type="paragraph" w:styleId="a6">
    <w:name w:val="List Paragraph"/>
    <w:basedOn w:val="a"/>
    <w:qFormat/>
    <w:rsid w:val="00CC036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Alla Sotnikova</cp:lastModifiedBy>
  <cp:revision>9</cp:revision>
  <cp:lastPrinted>2017-03-28T09:27:00Z</cp:lastPrinted>
  <dcterms:created xsi:type="dcterms:W3CDTF">2018-08-28T10:19:00Z</dcterms:created>
  <dcterms:modified xsi:type="dcterms:W3CDTF">2018-09-01T12:55:00Z</dcterms:modified>
</cp:coreProperties>
</file>