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Default="005E13A8" w:rsidP="005E13A8">
      <w:pPr>
        <w:jc w:val="right"/>
      </w:pPr>
      <w:r>
        <w:t>Приложение №2 к приказу №</w:t>
      </w:r>
      <w:r w:rsidR="00EC4BBF">
        <w:t>186</w:t>
      </w:r>
      <w:r>
        <w:t xml:space="preserve"> от </w:t>
      </w:r>
      <w:r w:rsidR="00EC4BBF">
        <w:t>14</w:t>
      </w:r>
      <w:bookmarkStart w:id="0" w:name="_GoBack"/>
      <w:bookmarkEnd w:id="0"/>
      <w:r w:rsidR="00EC4BBF">
        <w:t xml:space="preserve"> марта </w:t>
      </w:r>
      <w:r>
        <w:t>201</w:t>
      </w:r>
      <w:r w:rsidR="00B31555">
        <w:t>9</w:t>
      </w:r>
    </w:p>
    <w:p w:rsidR="00F32368" w:rsidRPr="005E13A8" w:rsidRDefault="005E13A8" w:rsidP="005E13A8">
      <w:pPr>
        <w:jc w:val="center"/>
        <w:rPr>
          <w:b/>
          <w:sz w:val="28"/>
          <w:szCs w:val="28"/>
        </w:rPr>
      </w:pPr>
      <w:r w:rsidRPr="005E13A8">
        <w:rPr>
          <w:b/>
          <w:sz w:val="28"/>
          <w:szCs w:val="28"/>
        </w:rPr>
        <w:t>План воспитательной работы школы</w:t>
      </w:r>
      <w:r w:rsidR="007C3BEF">
        <w:rPr>
          <w:b/>
          <w:sz w:val="28"/>
          <w:szCs w:val="28"/>
        </w:rPr>
        <w:t xml:space="preserve"> в период </w:t>
      </w:r>
      <w:r w:rsidR="003677B5">
        <w:rPr>
          <w:b/>
          <w:sz w:val="28"/>
          <w:szCs w:val="28"/>
        </w:rPr>
        <w:t>весенних</w:t>
      </w:r>
      <w:r w:rsidR="007C3BEF">
        <w:rPr>
          <w:b/>
          <w:sz w:val="28"/>
          <w:szCs w:val="28"/>
        </w:rPr>
        <w:t xml:space="preserve"> каникул</w:t>
      </w:r>
    </w:p>
    <w:tbl>
      <w:tblPr>
        <w:tblpPr w:leftFromText="180" w:rightFromText="180" w:vertAnchor="page" w:horzAnchor="page" w:tblpX="1146" w:tblpY="1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4003"/>
        <w:gridCol w:w="1452"/>
        <w:gridCol w:w="2199"/>
      </w:tblGrid>
      <w:tr w:rsidR="00D22248" w:rsidRPr="0052191F" w:rsidTr="00D22248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 xml:space="preserve">Дата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 xml:space="preserve">Мероприятие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Время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Ответственный</w:t>
            </w:r>
          </w:p>
        </w:tc>
      </w:tr>
      <w:tr w:rsidR="00D22248" w:rsidRPr="0052191F" w:rsidTr="00D22248">
        <w:trPr>
          <w:trHeight w:val="3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  <w:contextualSpacing/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23.03.2019</w:t>
            </w:r>
          </w:p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суббота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>
              <w:t>Методический день</w:t>
            </w:r>
          </w:p>
        </w:tc>
      </w:tr>
      <w:tr w:rsidR="00D22248" w:rsidRPr="0052191F" w:rsidTr="00D22248">
        <w:trPr>
          <w:trHeight w:val="32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  <w:contextualSpacing/>
              <w:jc w:val="center"/>
            </w:pPr>
            <w:r>
              <w:t>2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25.03.2019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понедельник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Оформление папок проектов</w:t>
            </w:r>
          </w:p>
          <w:p w:rsidR="00D22248" w:rsidRPr="0052191F" w:rsidRDefault="00D22248" w:rsidP="00D22248">
            <w:pPr>
              <w:tabs>
                <w:tab w:val="left" w:pos="4105"/>
              </w:tabs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Tr="00D22248">
        <w:trPr>
          <w:trHeight w:val="447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  <w:contextualSpacing/>
              <w:jc w:val="center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RPr="006074A1" w:rsidTr="00D22248">
        <w:trPr>
          <w:trHeight w:val="45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D22248" w:rsidRDefault="00D22248" w:rsidP="00D22248">
            <w:pPr>
              <w:tabs>
                <w:tab w:val="left" w:pos="4105"/>
              </w:tabs>
            </w:pPr>
            <w:r>
              <w:t>с Папкой классного руководителя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RPr="006074A1" w:rsidTr="00D22248">
        <w:trPr>
          <w:trHeight w:val="455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</w:pPr>
            <w:r>
              <w:t>3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26.03.2019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вторник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 w:rsidRPr="00E829E7">
              <w:rPr>
                <w:b/>
              </w:rPr>
              <w:t>Совещание</w:t>
            </w:r>
            <w:r>
              <w:t xml:space="preserve"> службы сопровождения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11.00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</w:pPr>
            <w:r>
              <w:t>Кулакова Н.В., зам  по ВР</w:t>
            </w:r>
          </w:p>
        </w:tc>
      </w:tr>
      <w:tr w:rsidR="00D22248" w:rsidRPr="006074A1" w:rsidTr="00D22248">
        <w:trPr>
          <w:trHeight w:val="30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  <w:contextualSpacing/>
              <w:jc w:val="center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0E3866" w:rsidRDefault="00D22248" w:rsidP="00D22248">
            <w:pPr>
              <w:tabs>
                <w:tab w:val="left" w:pos="4105"/>
              </w:tabs>
            </w:pPr>
            <w:r w:rsidRPr="00E829E7">
              <w:rPr>
                <w:b/>
              </w:rPr>
              <w:t xml:space="preserve">Собеседование </w:t>
            </w:r>
            <w:r>
              <w:t>с классными руководителями</w:t>
            </w:r>
            <w:r w:rsidRPr="000E3866">
              <w:t xml:space="preserve"> </w:t>
            </w:r>
            <w:r>
              <w:t>по организации ВР в классе, проектной деятельности и документации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13.00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Кулакова Н.В.,  зам. по ВР,</w:t>
            </w:r>
          </w:p>
          <w:p w:rsidR="00D22248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Tr="00D22248">
        <w:trPr>
          <w:trHeight w:val="30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Tr="00D22248">
        <w:trPr>
          <w:trHeight w:val="30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ind w:left="360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D22248" w:rsidRDefault="00D22248" w:rsidP="00D22248">
            <w:pPr>
              <w:tabs>
                <w:tab w:val="left" w:pos="4105"/>
              </w:tabs>
            </w:pPr>
            <w:r>
              <w:t>с Папкой классного руководителя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Tr="00D22248">
        <w:trPr>
          <w:trHeight w:val="306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</w:pPr>
            <w:r>
              <w:t>4</w:t>
            </w:r>
          </w:p>
        </w:tc>
        <w:tc>
          <w:tcPr>
            <w:tcW w:w="19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27.03.2019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среда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A60DE7" w:rsidRDefault="00D22248" w:rsidP="00D22248">
            <w:pPr>
              <w:tabs>
                <w:tab w:val="left" w:pos="4105"/>
              </w:tabs>
            </w:pPr>
            <w:r>
              <w:rPr>
                <w:lang w:val="en-US"/>
              </w:rPr>
              <w:t>VI</w:t>
            </w:r>
            <w:r>
              <w:t xml:space="preserve"> Межрегиональный (с международным участием) </w:t>
            </w:r>
            <w:r w:rsidRPr="00BE412A">
              <w:rPr>
                <w:b/>
              </w:rPr>
              <w:t xml:space="preserve">фестиваль </w:t>
            </w:r>
            <w:r>
              <w:t>инновационных педагогических идей «Стратегия будущего»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13.00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Кулакова Н.В.,  зам. по ВР</w:t>
            </w:r>
          </w:p>
        </w:tc>
      </w:tr>
      <w:tr w:rsidR="00D22248" w:rsidTr="00D22248">
        <w:trPr>
          <w:trHeight w:val="30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37BD6" w:rsidRDefault="00D22248" w:rsidP="00D22248">
            <w:pPr>
              <w:tabs>
                <w:tab w:val="left" w:pos="4105"/>
              </w:tabs>
            </w:pPr>
            <w:r>
              <w:t>День работы с классом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RPr="0052191F" w:rsidTr="00D22248">
        <w:trPr>
          <w:trHeight w:val="33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ind w:left="1080"/>
              <w:contextualSpacing/>
            </w:pPr>
          </w:p>
          <w:p w:rsidR="00D22248" w:rsidRPr="0052191F" w:rsidRDefault="00D22248" w:rsidP="00D22248">
            <w:pPr>
              <w:ind w:left="1080"/>
              <w:contextualSpacing/>
            </w:pPr>
            <w:r>
              <w:t>5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28.03.2019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четверг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spacing w:before="60"/>
              <w:rPr>
                <w:b/>
              </w:rPr>
            </w:pPr>
            <w:r w:rsidRPr="00E829E7">
              <w:rPr>
                <w:b/>
              </w:rPr>
              <w:t>МО классных руководителей</w:t>
            </w:r>
          </w:p>
          <w:p w:rsidR="00D22248" w:rsidRPr="00800766" w:rsidRDefault="00D22248" w:rsidP="00D22248">
            <w:pPr>
              <w:spacing w:before="60"/>
            </w:pPr>
            <w:r w:rsidRPr="00800766">
              <w:t xml:space="preserve">«Роль медиации в создании </w:t>
            </w:r>
            <w:proofErr w:type="spellStart"/>
            <w:r w:rsidRPr="00800766">
              <w:t>здоровьесберегающей</w:t>
            </w:r>
            <w:proofErr w:type="spellEnd"/>
            <w:r w:rsidRPr="00800766">
              <w:t xml:space="preserve"> образовательной среды школы»</w:t>
            </w:r>
          </w:p>
          <w:p w:rsidR="00D22248" w:rsidRPr="00E829E7" w:rsidRDefault="00D22248" w:rsidP="00D22248">
            <w:pPr>
              <w:tabs>
                <w:tab w:val="left" w:pos="4105"/>
              </w:tabs>
              <w:rPr>
                <w:b/>
              </w:rPr>
            </w:pP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11.00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Кулакова Н.В., Романова К.А.,</w:t>
            </w:r>
          </w:p>
          <w:p w:rsidR="00D22248" w:rsidRDefault="00D22248" w:rsidP="00D22248">
            <w:pPr>
              <w:tabs>
                <w:tab w:val="left" w:pos="4105"/>
              </w:tabs>
            </w:pPr>
            <w:proofErr w:type="spellStart"/>
            <w:r>
              <w:t>Малетина</w:t>
            </w:r>
            <w:proofErr w:type="spellEnd"/>
            <w:r>
              <w:t xml:space="preserve"> Н.А.,</w:t>
            </w:r>
          </w:p>
          <w:p w:rsidR="00D22248" w:rsidRPr="0052191F" w:rsidRDefault="00D22248" w:rsidP="00D22248">
            <w:pPr>
              <w:tabs>
                <w:tab w:val="left" w:pos="4105"/>
              </w:tabs>
            </w:pPr>
            <w:r>
              <w:t>Осипова С.А.</w:t>
            </w:r>
          </w:p>
        </w:tc>
      </w:tr>
      <w:tr w:rsidR="00D22248" w:rsidTr="00D22248">
        <w:trPr>
          <w:trHeight w:val="299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 xml:space="preserve">Работа с Портфолио </w:t>
            </w:r>
          </w:p>
          <w:p w:rsidR="00D22248" w:rsidRDefault="00D22248" w:rsidP="00D22248">
            <w:pPr>
              <w:tabs>
                <w:tab w:val="left" w:pos="4105"/>
              </w:tabs>
            </w:pPr>
            <w:r>
              <w:t xml:space="preserve">классного руководителя и Порталом, </w:t>
            </w:r>
          </w:p>
          <w:p w:rsidR="00D22248" w:rsidRPr="00F53C49" w:rsidRDefault="00D22248" w:rsidP="00D22248">
            <w:pPr>
              <w:tabs>
                <w:tab w:val="left" w:pos="4105"/>
              </w:tabs>
            </w:pPr>
            <w:r>
              <w:t>обновление «живых классов»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F53C49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F53C49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Tr="00D22248">
        <w:trPr>
          <w:trHeight w:val="299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r>
              <w:t xml:space="preserve">Корректировка планов ВР </w:t>
            </w:r>
          </w:p>
          <w:p w:rsidR="00D22248" w:rsidRDefault="00D22248" w:rsidP="00D22248">
            <w:r>
              <w:t>с классом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r>
              <w:t>Классные руководители</w:t>
            </w:r>
          </w:p>
        </w:tc>
      </w:tr>
      <w:tr w:rsidR="00D22248" w:rsidRPr="0052191F" w:rsidTr="00D22248">
        <w:trPr>
          <w:trHeight w:hRule="exact" w:val="12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  <w:contextualSpacing/>
            </w:pPr>
            <w:r>
              <w:t>6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29.03.2019</w:t>
            </w:r>
          </w:p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 w:rsidRPr="0052191F">
              <w:t>пятница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0B2E31" w:rsidRDefault="00D22248" w:rsidP="00D22248">
            <w:pPr>
              <w:spacing w:before="60"/>
            </w:pPr>
            <w:r>
              <w:rPr>
                <w:lang w:val="en-US"/>
              </w:rPr>
              <w:t>II</w:t>
            </w:r>
            <w:r>
              <w:t xml:space="preserve"> съезд Ассоциации классных руководителей ОО в рамках Петербургского международного образовательного форума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jc w:val="center"/>
            </w:pPr>
            <w:r>
              <w:t>11.00</w:t>
            </w: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>Кулакова Н.В.,</w:t>
            </w:r>
          </w:p>
          <w:p w:rsidR="00D22248" w:rsidRDefault="00D22248" w:rsidP="00D22248">
            <w:pPr>
              <w:tabs>
                <w:tab w:val="left" w:pos="4105"/>
              </w:tabs>
            </w:pPr>
            <w:proofErr w:type="spellStart"/>
            <w:r>
              <w:t>Шарикова</w:t>
            </w:r>
            <w:proofErr w:type="spellEnd"/>
            <w:r>
              <w:t xml:space="preserve"> Е.А.,</w:t>
            </w:r>
          </w:p>
          <w:p w:rsidR="00D22248" w:rsidRDefault="00D22248" w:rsidP="00D22248">
            <w:pPr>
              <w:tabs>
                <w:tab w:val="left" w:pos="4105"/>
              </w:tabs>
            </w:pPr>
            <w:r>
              <w:t>Попова Е.С.</w:t>
            </w:r>
          </w:p>
        </w:tc>
      </w:tr>
      <w:tr w:rsidR="00D22248" w:rsidRPr="0052191F" w:rsidTr="00D22248">
        <w:trPr>
          <w:trHeight w:hRule="exact" w:val="115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  <w:contextualSpacing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</w:pPr>
            <w:r>
              <w:t xml:space="preserve">Работа с Портфолио </w:t>
            </w:r>
          </w:p>
          <w:p w:rsidR="00D22248" w:rsidRDefault="00D22248" w:rsidP="00D22248">
            <w:pPr>
              <w:tabs>
                <w:tab w:val="left" w:pos="4105"/>
              </w:tabs>
            </w:pPr>
            <w:r>
              <w:t xml:space="preserve">классного руководителя и Порталом, </w:t>
            </w:r>
          </w:p>
          <w:p w:rsidR="00D22248" w:rsidRPr="00F53C49" w:rsidRDefault="00D22248" w:rsidP="00D22248">
            <w:pPr>
              <w:tabs>
                <w:tab w:val="left" w:pos="4105"/>
              </w:tabs>
            </w:pPr>
            <w:r>
              <w:t>обновление «живых классов»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F53C49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F53C49" w:rsidRDefault="00D22248" w:rsidP="00D22248">
            <w:pPr>
              <w:tabs>
                <w:tab w:val="left" w:pos="4105"/>
              </w:tabs>
            </w:pPr>
            <w:r>
              <w:t>Классные руководители</w:t>
            </w:r>
          </w:p>
        </w:tc>
      </w:tr>
      <w:tr w:rsidR="00D22248" w:rsidTr="00D22248">
        <w:trPr>
          <w:trHeight w:hRule="exact" w:val="611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  <w:contextualSpacing/>
            </w:pP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r>
              <w:t xml:space="preserve">Корректировка планов ВР </w:t>
            </w:r>
          </w:p>
          <w:p w:rsidR="00D22248" w:rsidRDefault="00D22248" w:rsidP="00D22248">
            <w:r>
              <w:t>с классом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jc w:val="center"/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r>
              <w:t>Классные руководители</w:t>
            </w:r>
          </w:p>
        </w:tc>
      </w:tr>
      <w:tr w:rsidR="00D22248" w:rsidRPr="0052191F" w:rsidTr="00D22248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  <w:contextualSpacing/>
            </w:pPr>
            <w: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tabs>
                <w:tab w:val="left" w:pos="4105"/>
              </w:tabs>
              <w:jc w:val="center"/>
            </w:pPr>
            <w:r>
              <w:t>30.03.2019</w:t>
            </w:r>
          </w:p>
          <w:p w:rsidR="00D22248" w:rsidRPr="0052191F" w:rsidRDefault="00D22248" w:rsidP="00D22248">
            <w:pPr>
              <w:jc w:val="center"/>
            </w:pPr>
            <w:r w:rsidRPr="0052191F">
              <w:t>суббота</w:t>
            </w:r>
          </w:p>
        </w:tc>
        <w:tc>
          <w:tcPr>
            <w:tcW w:w="765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tabs>
                <w:tab w:val="left" w:pos="4105"/>
              </w:tabs>
              <w:jc w:val="center"/>
            </w:pPr>
            <w:r>
              <w:t>Методический день</w:t>
            </w:r>
          </w:p>
        </w:tc>
      </w:tr>
      <w:tr w:rsidR="00D22248" w:rsidRPr="0052191F" w:rsidTr="00D22248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Pr="0052191F" w:rsidRDefault="00D22248" w:rsidP="00D22248">
            <w:pPr>
              <w:ind w:left="360"/>
              <w:contextualSpacing/>
            </w:pPr>
            <w:r>
              <w:t>8</w:t>
            </w:r>
          </w:p>
        </w:tc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2248" w:rsidRDefault="00D22248" w:rsidP="00D22248">
            <w:pPr>
              <w:jc w:val="center"/>
            </w:pPr>
            <w:r>
              <w:t>Работа кружков и спортивных секций</w:t>
            </w:r>
          </w:p>
          <w:p w:rsidR="00D22248" w:rsidRDefault="00D22248" w:rsidP="00D22248">
            <w:pPr>
              <w:jc w:val="center"/>
            </w:pPr>
            <w:r>
              <w:t>согласно дополнительному расписанию в период осенних каникул</w:t>
            </w:r>
          </w:p>
        </w:tc>
      </w:tr>
    </w:tbl>
    <w:p w:rsidR="005E13A8" w:rsidRDefault="005E13A8" w:rsidP="00D22248">
      <w:pPr>
        <w:jc w:val="right"/>
      </w:pPr>
    </w:p>
    <w:sectPr w:rsidR="005E13A8" w:rsidSect="00D22248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B4"/>
    <w:multiLevelType w:val="multilevel"/>
    <w:tmpl w:val="ABE26D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8251F6D"/>
    <w:multiLevelType w:val="hybridMultilevel"/>
    <w:tmpl w:val="7EA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54E"/>
    <w:multiLevelType w:val="hybridMultilevel"/>
    <w:tmpl w:val="1D82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D9B"/>
    <w:multiLevelType w:val="hybridMultilevel"/>
    <w:tmpl w:val="BA3C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311"/>
    <w:multiLevelType w:val="hybridMultilevel"/>
    <w:tmpl w:val="2DA4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20E3"/>
    <w:multiLevelType w:val="hybridMultilevel"/>
    <w:tmpl w:val="1764C99A"/>
    <w:lvl w:ilvl="0" w:tplc="B73621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D04AC"/>
    <w:multiLevelType w:val="hybridMultilevel"/>
    <w:tmpl w:val="A98E2174"/>
    <w:lvl w:ilvl="0" w:tplc="743EDE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A2E60"/>
    <w:multiLevelType w:val="hybridMultilevel"/>
    <w:tmpl w:val="B1A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10E5"/>
    <w:multiLevelType w:val="multilevel"/>
    <w:tmpl w:val="68C0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9">
    <w:nsid w:val="42156FF5"/>
    <w:multiLevelType w:val="hybridMultilevel"/>
    <w:tmpl w:val="47B0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5242F"/>
    <w:multiLevelType w:val="hybridMultilevel"/>
    <w:tmpl w:val="BCB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23F"/>
    <w:multiLevelType w:val="hybridMultilevel"/>
    <w:tmpl w:val="67B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C3C"/>
    <w:multiLevelType w:val="hybridMultilevel"/>
    <w:tmpl w:val="5DEA5416"/>
    <w:lvl w:ilvl="0" w:tplc="3D881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B4A24"/>
    <w:multiLevelType w:val="hybridMultilevel"/>
    <w:tmpl w:val="E21AA668"/>
    <w:lvl w:ilvl="0" w:tplc="6178BD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C4E55"/>
    <w:multiLevelType w:val="hybridMultilevel"/>
    <w:tmpl w:val="8AC2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D38E6"/>
    <w:multiLevelType w:val="hybridMultilevel"/>
    <w:tmpl w:val="4F1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3"/>
    <w:rsid w:val="00002A7B"/>
    <w:rsid w:val="00007778"/>
    <w:rsid w:val="00027A4C"/>
    <w:rsid w:val="000419DE"/>
    <w:rsid w:val="00043C83"/>
    <w:rsid w:val="0005007C"/>
    <w:rsid w:val="00053867"/>
    <w:rsid w:val="000566BD"/>
    <w:rsid w:val="00063DF8"/>
    <w:rsid w:val="000800AA"/>
    <w:rsid w:val="000945CE"/>
    <w:rsid w:val="000A1824"/>
    <w:rsid w:val="000A78DB"/>
    <w:rsid w:val="000B00A0"/>
    <w:rsid w:val="000B0324"/>
    <w:rsid w:val="000B2E31"/>
    <w:rsid w:val="000C49AF"/>
    <w:rsid w:val="000D7743"/>
    <w:rsid w:val="000D7D2B"/>
    <w:rsid w:val="000E4407"/>
    <w:rsid w:val="000E5A3A"/>
    <w:rsid w:val="000F6B9C"/>
    <w:rsid w:val="00103647"/>
    <w:rsid w:val="00105B2C"/>
    <w:rsid w:val="001270F4"/>
    <w:rsid w:val="001403B4"/>
    <w:rsid w:val="00144993"/>
    <w:rsid w:val="0015488B"/>
    <w:rsid w:val="00165209"/>
    <w:rsid w:val="001A07B2"/>
    <w:rsid w:val="001A4BB5"/>
    <w:rsid w:val="001A5226"/>
    <w:rsid w:val="001B4996"/>
    <w:rsid w:val="001B713E"/>
    <w:rsid w:val="001B7F2D"/>
    <w:rsid w:val="001C2768"/>
    <w:rsid w:val="001D0381"/>
    <w:rsid w:val="001D4FD2"/>
    <w:rsid w:val="001F30FD"/>
    <w:rsid w:val="00217902"/>
    <w:rsid w:val="00220C59"/>
    <w:rsid w:val="0022423A"/>
    <w:rsid w:val="002358BC"/>
    <w:rsid w:val="0024656D"/>
    <w:rsid w:val="0024783F"/>
    <w:rsid w:val="0025116E"/>
    <w:rsid w:val="002552B3"/>
    <w:rsid w:val="002753FE"/>
    <w:rsid w:val="002770EB"/>
    <w:rsid w:val="00280EF1"/>
    <w:rsid w:val="002811DD"/>
    <w:rsid w:val="002873E1"/>
    <w:rsid w:val="002A7EB5"/>
    <w:rsid w:val="002B34A7"/>
    <w:rsid w:val="002C2C7C"/>
    <w:rsid w:val="002F0A69"/>
    <w:rsid w:val="00302188"/>
    <w:rsid w:val="00313BF4"/>
    <w:rsid w:val="00320CBA"/>
    <w:rsid w:val="0035394E"/>
    <w:rsid w:val="00363A45"/>
    <w:rsid w:val="00365A0E"/>
    <w:rsid w:val="003677B5"/>
    <w:rsid w:val="003813C1"/>
    <w:rsid w:val="00382CD0"/>
    <w:rsid w:val="003C3DDC"/>
    <w:rsid w:val="003D0CEF"/>
    <w:rsid w:val="003F032B"/>
    <w:rsid w:val="00404615"/>
    <w:rsid w:val="00433DB4"/>
    <w:rsid w:val="00482E34"/>
    <w:rsid w:val="00487D66"/>
    <w:rsid w:val="00494534"/>
    <w:rsid w:val="004B6E66"/>
    <w:rsid w:val="004D03B3"/>
    <w:rsid w:val="004E18BD"/>
    <w:rsid w:val="004F6B67"/>
    <w:rsid w:val="005142A0"/>
    <w:rsid w:val="00522E87"/>
    <w:rsid w:val="0053079B"/>
    <w:rsid w:val="005365CE"/>
    <w:rsid w:val="00537BD6"/>
    <w:rsid w:val="00554306"/>
    <w:rsid w:val="005617BC"/>
    <w:rsid w:val="005633C6"/>
    <w:rsid w:val="005908CF"/>
    <w:rsid w:val="00593635"/>
    <w:rsid w:val="005C03C5"/>
    <w:rsid w:val="005E13A8"/>
    <w:rsid w:val="005E651A"/>
    <w:rsid w:val="005E690D"/>
    <w:rsid w:val="005E78BC"/>
    <w:rsid w:val="0060577D"/>
    <w:rsid w:val="00627152"/>
    <w:rsid w:val="00645953"/>
    <w:rsid w:val="00661567"/>
    <w:rsid w:val="00672A4A"/>
    <w:rsid w:val="00672C7C"/>
    <w:rsid w:val="0067446D"/>
    <w:rsid w:val="006902DF"/>
    <w:rsid w:val="00692F09"/>
    <w:rsid w:val="006A365F"/>
    <w:rsid w:val="006A7F78"/>
    <w:rsid w:val="006B117A"/>
    <w:rsid w:val="006B203E"/>
    <w:rsid w:val="006B6DD2"/>
    <w:rsid w:val="006D28DB"/>
    <w:rsid w:val="006D492C"/>
    <w:rsid w:val="00711B47"/>
    <w:rsid w:val="00713FE4"/>
    <w:rsid w:val="00716A13"/>
    <w:rsid w:val="00716BEA"/>
    <w:rsid w:val="00724039"/>
    <w:rsid w:val="0074134E"/>
    <w:rsid w:val="0074176E"/>
    <w:rsid w:val="00755E92"/>
    <w:rsid w:val="00761617"/>
    <w:rsid w:val="0076374D"/>
    <w:rsid w:val="0076599D"/>
    <w:rsid w:val="0078140E"/>
    <w:rsid w:val="007903E7"/>
    <w:rsid w:val="007906F7"/>
    <w:rsid w:val="007A4CC2"/>
    <w:rsid w:val="007B1589"/>
    <w:rsid w:val="007B55BE"/>
    <w:rsid w:val="007C3BEF"/>
    <w:rsid w:val="007C40BC"/>
    <w:rsid w:val="007D3DCB"/>
    <w:rsid w:val="007F4EF9"/>
    <w:rsid w:val="00800766"/>
    <w:rsid w:val="0080389E"/>
    <w:rsid w:val="00806C5D"/>
    <w:rsid w:val="00822D29"/>
    <w:rsid w:val="00827A9C"/>
    <w:rsid w:val="00852624"/>
    <w:rsid w:val="008630C1"/>
    <w:rsid w:val="0086414E"/>
    <w:rsid w:val="0086563F"/>
    <w:rsid w:val="00885B1C"/>
    <w:rsid w:val="008A742E"/>
    <w:rsid w:val="008B3719"/>
    <w:rsid w:val="008C3E3A"/>
    <w:rsid w:val="008C5867"/>
    <w:rsid w:val="008D2364"/>
    <w:rsid w:val="008E6639"/>
    <w:rsid w:val="008F3776"/>
    <w:rsid w:val="008F3BDD"/>
    <w:rsid w:val="009010C7"/>
    <w:rsid w:val="0091082D"/>
    <w:rsid w:val="00924280"/>
    <w:rsid w:val="009274F7"/>
    <w:rsid w:val="00943EBC"/>
    <w:rsid w:val="0094559B"/>
    <w:rsid w:val="00946E35"/>
    <w:rsid w:val="0095518D"/>
    <w:rsid w:val="0099007C"/>
    <w:rsid w:val="0099297D"/>
    <w:rsid w:val="00994A79"/>
    <w:rsid w:val="009A0E9D"/>
    <w:rsid w:val="009A5CC8"/>
    <w:rsid w:val="009A6786"/>
    <w:rsid w:val="009C4E18"/>
    <w:rsid w:val="009C6E9B"/>
    <w:rsid w:val="009D4080"/>
    <w:rsid w:val="009D511C"/>
    <w:rsid w:val="009F6780"/>
    <w:rsid w:val="00A059BF"/>
    <w:rsid w:val="00A14185"/>
    <w:rsid w:val="00A2305A"/>
    <w:rsid w:val="00A43ED4"/>
    <w:rsid w:val="00A5100E"/>
    <w:rsid w:val="00A54545"/>
    <w:rsid w:val="00A5624C"/>
    <w:rsid w:val="00A60DE7"/>
    <w:rsid w:val="00A82B8A"/>
    <w:rsid w:val="00A97FC5"/>
    <w:rsid w:val="00AA6AFB"/>
    <w:rsid w:val="00AB3CA6"/>
    <w:rsid w:val="00AB6CE6"/>
    <w:rsid w:val="00AD1409"/>
    <w:rsid w:val="00AD6AFF"/>
    <w:rsid w:val="00AE3052"/>
    <w:rsid w:val="00AE57BB"/>
    <w:rsid w:val="00AE7784"/>
    <w:rsid w:val="00B0706A"/>
    <w:rsid w:val="00B17B36"/>
    <w:rsid w:val="00B210DB"/>
    <w:rsid w:val="00B272EA"/>
    <w:rsid w:val="00B31555"/>
    <w:rsid w:val="00B34C95"/>
    <w:rsid w:val="00B50C4F"/>
    <w:rsid w:val="00B55820"/>
    <w:rsid w:val="00B92E8A"/>
    <w:rsid w:val="00B93462"/>
    <w:rsid w:val="00BC3A1B"/>
    <w:rsid w:val="00BE412A"/>
    <w:rsid w:val="00BE613B"/>
    <w:rsid w:val="00C109AF"/>
    <w:rsid w:val="00C14534"/>
    <w:rsid w:val="00C17C3C"/>
    <w:rsid w:val="00C251D2"/>
    <w:rsid w:val="00C274D2"/>
    <w:rsid w:val="00C6226B"/>
    <w:rsid w:val="00C62BE8"/>
    <w:rsid w:val="00C62C47"/>
    <w:rsid w:val="00C84FA3"/>
    <w:rsid w:val="00C9286B"/>
    <w:rsid w:val="00CA1B3F"/>
    <w:rsid w:val="00CA5AF2"/>
    <w:rsid w:val="00CB1EE3"/>
    <w:rsid w:val="00CB23EE"/>
    <w:rsid w:val="00CD15D5"/>
    <w:rsid w:val="00CE1EC4"/>
    <w:rsid w:val="00CE6657"/>
    <w:rsid w:val="00D118AA"/>
    <w:rsid w:val="00D22248"/>
    <w:rsid w:val="00D41CB7"/>
    <w:rsid w:val="00D42AC8"/>
    <w:rsid w:val="00D52439"/>
    <w:rsid w:val="00D53A7A"/>
    <w:rsid w:val="00D66A86"/>
    <w:rsid w:val="00D727C5"/>
    <w:rsid w:val="00D75839"/>
    <w:rsid w:val="00D76EBB"/>
    <w:rsid w:val="00D8618F"/>
    <w:rsid w:val="00D969AB"/>
    <w:rsid w:val="00DB5B89"/>
    <w:rsid w:val="00DB5DC4"/>
    <w:rsid w:val="00DC6B8B"/>
    <w:rsid w:val="00DE0B42"/>
    <w:rsid w:val="00DE17E2"/>
    <w:rsid w:val="00DE454E"/>
    <w:rsid w:val="00DF0803"/>
    <w:rsid w:val="00DF1333"/>
    <w:rsid w:val="00DF5672"/>
    <w:rsid w:val="00DF7880"/>
    <w:rsid w:val="00E04C38"/>
    <w:rsid w:val="00E248BA"/>
    <w:rsid w:val="00E268FE"/>
    <w:rsid w:val="00E27CA5"/>
    <w:rsid w:val="00E33ACD"/>
    <w:rsid w:val="00E41BE0"/>
    <w:rsid w:val="00E433A9"/>
    <w:rsid w:val="00E47158"/>
    <w:rsid w:val="00E63CAC"/>
    <w:rsid w:val="00E63E1A"/>
    <w:rsid w:val="00E64512"/>
    <w:rsid w:val="00E750E0"/>
    <w:rsid w:val="00E76F38"/>
    <w:rsid w:val="00E77881"/>
    <w:rsid w:val="00E80A45"/>
    <w:rsid w:val="00E829E7"/>
    <w:rsid w:val="00E932A8"/>
    <w:rsid w:val="00EA32EC"/>
    <w:rsid w:val="00EB4967"/>
    <w:rsid w:val="00EC1936"/>
    <w:rsid w:val="00EC44BF"/>
    <w:rsid w:val="00EC4BBF"/>
    <w:rsid w:val="00ED28AB"/>
    <w:rsid w:val="00EE5DEE"/>
    <w:rsid w:val="00F01A5E"/>
    <w:rsid w:val="00F04226"/>
    <w:rsid w:val="00F04341"/>
    <w:rsid w:val="00F04BB5"/>
    <w:rsid w:val="00F11FF6"/>
    <w:rsid w:val="00F2681B"/>
    <w:rsid w:val="00F26A5A"/>
    <w:rsid w:val="00F32368"/>
    <w:rsid w:val="00F41C22"/>
    <w:rsid w:val="00F52CAA"/>
    <w:rsid w:val="00F549C9"/>
    <w:rsid w:val="00F602C5"/>
    <w:rsid w:val="00F67697"/>
    <w:rsid w:val="00F70AD7"/>
    <w:rsid w:val="00FA353E"/>
    <w:rsid w:val="00FE0203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6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88B"/>
    <w:pPr>
      <w:ind w:left="708"/>
    </w:pPr>
  </w:style>
  <w:style w:type="character" w:customStyle="1" w:styleId="10">
    <w:name w:val="Заголовок 1 Знак"/>
    <w:basedOn w:val="a0"/>
    <w:link w:val="1"/>
    <w:rsid w:val="00CE665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6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5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55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88B"/>
    <w:pPr>
      <w:ind w:left="708"/>
    </w:pPr>
  </w:style>
  <w:style w:type="character" w:customStyle="1" w:styleId="10">
    <w:name w:val="Заголовок 1 Знак"/>
    <w:basedOn w:val="a0"/>
    <w:link w:val="1"/>
    <w:rsid w:val="00CE665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сн</dc:creator>
  <cp:lastModifiedBy>Учитель</cp:lastModifiedBy>
  <cp:revision>22</cp:revision>
  <cp:lastPrinted>2019-03-26T09:40:00Z</cp:lastPrinted>
  <dcterms:created xsi:type="dcterms:W3CDTF">2018-10-23T12:15:00Z</dcterms:created>
  <dcterms:modified xsi:type="dcterms:W3CDTF">2019-03-26T09:42:00Z</dcterms:modified>
</cp:coreProperties>
</file>