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D1" w:rsidRDefault="003A69D1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66B" w:rsidRDefault="00FF558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2017</w:t>
      </w:r>
      <w:r w:rsidR="0060766B">
        <w:rPr>
          <w:rFonts w:ascii="Times New Roman" w:hAnsi="Times New Roman"/>
          <w:b/>
          <w:sz w:val="24"/>
          <w:szCs w:val="24"/>
        </w:rPr>
        <w:t xml:space="preserve"> г.</w:t>
      </w:r>
    </w:p>
    <w:p w:rsidR="0060766B" w:rsidRDefault="0060766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привлечении и расходовании дополнительных финансовых средств </w:t>
      </w:r>
    </w:p>
    <w:p w:rsidR="0060766B" w:rsidRDefault="0060766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приносящей доход деятельности, добровольных пожертвований </w:t>
      </w:r>
    </w:p>
    <w:p w:rsidR="0060766B" w:rsidRDefault="0060766B" w:rsidP="00607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целевых взносов физических и (или) юридических лиц</w:t>
      </w:r>
    </w:p>
    <w:p w:rsidR="0060766B" w:rsidRDefault="0060766B" w:rsidP="00607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66B" w:rsidRDefault="0060766B" w:rsidP="0060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распоряжением Комитета по образованию Санкт-Петербурга  от 30.10.2013г. № 2524-р «Об утверждении методических рекомендаций «О порядке привлечения и использования </w:t>
      </w:r>
      <w:proofErr w:type="gramStart"/>
      <w:r>
        <w:rPr>
          <w:rFonts w:ascii="Times New Roman" w:hAnsi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физических и (или) юридических лиц и мерах по предупреждению незаконного сбора средств от родителей (законных представителей) обучающихся, воспитанников государственных образовательных организаций Санкт-Петербурга » сформирован данный отчет.</w:t>
      </w:r>
    </w:p>
    <w:p w:rsidR="003A69D1" w:rsidRDefault="003A69D1" w:rsidP="0060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6B" w:rsidRDefault="0060766B" w:rsidP="00D04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Основные финансово-экономические показатели по платным услугам и иной приносящей доход деятельности (ПД)</w:t>
      </w:r>
    </w:p>
    <w:p w:rsidR="003A69D1" w:rsidRDefault="003A69D1" w:rsidP="00D04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308F" w:rsidRDefault="00FF558B" w:rsidP="00607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60766B">
        <w:rPr>
          <w:rFonts w:ascii="Times New Roman" w:hAnsi="Times New Roman"/>
          <w:sz w:val="24"/>
          <w:szCs w:val="24"/>
        </w:rPr>
        <w:t xml:space="preserve"> г. общий объем </w:t>
      </w:r>
      <w:bookmarkStart w:id="0" w:name="OLE_LINK4"/>
      <w:bookmarkStart w:id="1" w:name="OLE_LINK5"/>
      <w:bookmarkStart w:id="2" w:name="OLE_LINK6"/>
      <w:r w:rsidR="0060766B">
        <w:rPr>
          <w:rFonts w:ascii="Times New Roman" w:hAnsi="Times New Roman"/>
          <w:sz w:val="24"/>
          <w:szCs w:val="24"/>
        </w:rPr>
        <w:t>поступлений от оказания услуг</w:t>
      </w:r>
      <w:bookmarkEnd w:id="0"/>
      <w:bookmarkEnd w:id="1"/>
      <w:bookmarkEnd w:id="2"/>
      <w:r w:rsidR="0060766B">
        <w:rPr>
          <w:rFonts w:ascii="Times New Roman" w:hAnsi="Times New Roman"/>
          <w:sz w:val="24"/>
          <w:szCs w:val="24"/>
        </w:rPr>
        <w:t xml:space="preserve"> (выполнения работ) относящихся  в соответствии с Уставом  к его основным видам деятельности, представление которых для физических лиц осуществляется </w:t>
      </w:r>
      <w:bookmarkStart w:id="3" w:name="OLE_LINK7"/>
      <w:bookmarkStart w:id="4" w:name="OLE_LINK8"/>
      <w:bookmarkStart w:id="5" w:name="OLE_LINK9"/>
      <w:r w:rsidR="0060766B">
        <w:rPr>
          <w:rFonts w:ascii="Times New Roman" w:hAnsi="Times New Roman"/>
          <w:sz w:val="24"/>
          <w:szCs w:val="24"/>
        </w:rPr>
        <w:t>на платной основе</w:t>
      </w:r>
      <w:bookmarkEnd w:id="3"/>
      <w:bookmarkEnd w:id="4"/>
      <w:bookmarkEnd w:id="5"/>
      <w:r w:rsidR="0060766B">
        <w:rPr>
          <w:rFonts w:ascii="Times New Roman" w:hAnsi="Times New Roman"/>
          <w:sz w:val="24"/>
          <w:szCs w:val="24"/>
        </w:rPr>
        <w:t xml:space="preserve">, а также поступления от иной приносящей доход деятельности составил </w:t>
      </w:r>
      <w:r w:rsidR="00D9308F" w:rsidRPr="007A1415">
        <w:rPr>
          <w:rFonts w:ascii="Times New Roman" w:hAnsi="Times New Roman"/>
          <w:sz w:val="24"/>
          <w:szCs w:val="24"/>
        </w:rPr>
        <w:t>-</w:t>
      </w:r>
      <w:r w:rsidRPr="009F066F">
        <w:rPr>
          <w:rFonts w:ascii="Times New Roman" w:hAnsi="Times New Roman"/>
          <w:b/>
          <w:sz w:val="24"/>
          <w:szCs w:val="24"/>
        </w:rPr>
        <w:t>2 486,3</w:t>
      </w:r>
      <w:r w:rsidR="00486E18" w:rsidRPr="009F066F">
        <w:rPr>
          <w:rFonts w:ascii="Times New Roman" w:hAnsi="Times New Roman"/>
          <w:b/>
          <w:sz w:val="24"/>
          <w:szCs w:val="24"/>
        </w:rPr>
        <w:t>0 т. р.</w:t>
      </w:r>
    </w:p>
    <w:p w:rsidR="009E36D1" w:rsidRDefault="009E36D1" w:rsidP="00607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1130"/>
        <w:gridCol w:w="2413"/>
        <w:gridCol w:w="142"/>
        <w:gridCol w:w="1307"/>
        <w:gridCol w:w="110"/>
        <w:gridCol w:w="1701"/>
        <w:gridCol w:w="140"/>
        <w:gridCol w:w="3264"/>
      </w:tblGrid>
      <w:tr w:rsidR="00606D06" w:rsidTr="00B552F3">
        <w:tc>
          <w:tcPr>
            <w:tcW w:w="1130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gridSpan w:val="3"/>
          </w:tcPr>
          <w:p w:rsidR="00606D06" w:rsidRDefault="00606D06" w:rsidP="00EB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ПОСТУПЛЕНИЯ</w:t>
            </w:r>
          </w:p>
        </w:tc>
        <w:tc>
          <w:tcPr>
            <w:tcW w:w="5215" w:type="dxa"/>
            <w:gridSpan w:val="4"/>
          </w:tcPr>
          <w:p w:rsidR="00606D06" w:rsidRDefault="00606D06" w:rsidP="00EB6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606D06" w:rsidTr="00B552F3">
        <w:tc>
          <w:tcPr>
            <w:tcW w:w="10207" w:type="dxa"/>
            <w:gridSpan w:val="8"/>
          </w:tcPr>
          <w:p w:rsidR="00606D06" w:rsidRPr="002E0920" w:rsidRDefault="00FC121D" w:rsidP="00A30E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OLE_LINK42"/>
            <w:bookmarkStart w:id="7" w:name="OLE_LINK43"/>
            <w:bookmarkStart w:id="8" w:name="OLE_LINK45"/>
            <w:bookmarkStart w:id="9" w:name="OLE_LINK46"/>
            <w:r w:rsidRPr="00FA00DF">
              <w:rPr>
                <w:rFonts w:ascii="Times New Roman" w:hAnsi="Times New Roman"/>
                <w:b/>
                <w:sz w:val="24"/>
                <w:szCs w:val="24"/>
              </w:rPr>
              <w:t>Общий остаток на 01.01.201</w:t>
            </w:r>
            <w:r w:rsidR="00A30E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503B4" w:rsidRPr="00FA00D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A00DF" w:rsidRPr="00FA00DF">
              <w:rPr>
                <w:rFonts w:ascii="Times New Roman" w:hAnsi="Times New Roman"/>
                <w:b/>
                <w:sz w:val="24"/>
                <w:szCs w:val="24"/>
              </w:rPr>
              <w:t>218,0т</w:t>
            </w:r>
            <w:r w:rsidR="003433C4" w:rsidRPr="00FA00DF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bookmarkEnd w:id="6"/>
            <w:bookmarkEnd w:id="7"/>
            <w:bookmarkEnd w:id="8"/>
            <w:bookmarkEnd w:id="9"/>
          </w:p>
        </w:tc>
      </w:tr>
      <w:tr w:rsidR="00606D06" w:rsidTr="00B552F3">
        <w:tc>
          <w:tcPr>
            <w:tcW w:w="1130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606D06" w:rsidRPr="002E0920" w:rsidRDefault="00FF558B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2 268,3</w:t>
            </w:r>
            <w:r w:rsidR="00486E18" w:rsidRPr="002E092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A69D1" w:rsidRPr="002E0920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="00606D06" w:rsidRPr="002E092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606D06" w:rsidRPr="002E0920" w:rsidRDefault="00FF558B" w:rsidP="00A01E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2 164,</w:t>
            </w:r>
            <w:r w:rsidR="00A01E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86E18" w:rsidRPr="002E09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06D06" w:rsidRPr="002E0920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</w:p>
        </w:tc>
      </w:tr>
      <w:tr w:rsidR="00606D06" w:rsidTr="00B552F3">
        <w:tc>
          <w:tcPr>
            <w:tcW w:w="10207" w:type="dxa"/>
            <w:gridSpan w:val="8"/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606D06" w:rsidTr="00B552F3">
        <w:tc>
          <w:tcPr>
            <w:tcW w:w="10207" w:type="dxa"/>
            <w:gridSpan w:val="8"/>
          </w:tcPr>
          <w:p w:rsidR="00606D06" w:rsidRPr="00DA141A" w:rsidRDefault="00FC121D" w:rsidP="00DA14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  <w:r w:rsidRPr="00DA141A">
              <w:rPr>
                <w:rFonts w:ascii="Times New Roman" w:hAnsi="Times New Roman"/>
                <w:b/>
                <w:sz w:val="24"/>
                <w:szCs w:val="24"/>
              </w:rPr>
              <w:t>Остаток на 01.01.201</w:t>
            </w:r>
            <w:r w:rsidR="00DA141A" w:rsidRPr="00DA14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06D06"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 по поступлени</w:t>
            </w:r>
            <w:r w:rsidR="00B740AF" w:rsidRPr="00DA141A">
              <w:rPr>
                <w:rFonts w:ascii="Times New Roman" w:hAnsi="Times New Roman"/>
                <w:b/>
                <w:sz w:val="24"/>
                <w:szCs w:val="24"/>
              </w:rPr>
              <w:t>ям</w:t>
            </w:r>
            <w:r w:rsidR="00606D06"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 от оказания услуг на платной основе</w:t>
            </w:r>
            <w:r w:rsidR="00070CE6" w:rsidRPr="00DA141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bookmarkEnd w:id="10"/>
            <w:bookmarkEnd w:id="11"/>
            <w:bookmarkEnd w:id="12"/>
            <w:bookmarkEnd w:id="13"/>
            <w:bookmarkEnd w:id="14"/>
            <w:r w:rsidR="00070CE6" w:rsidRPr="00DA141A">
              <w:rPr>
                <w:rFonts w:ascii="Times New Roman" w:hAnsi="Times New Roman"/>
                <w:b/>
                <w:sz w:val="24"/>
                <w:szCs w:val="24"/>
              </w:rPr>
              <w:t>122 ,8</w:t>
            </w:r>
            <w:r w:rsidR="00B740AF" w:rsidRPr="00DA141A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</w:p>
        </w:tc>
      </w:tr>
      <w:tr w:rsidR="00606D06" w:rsidTr="00B552F3">
        <w:tc>
          <w:tcPr>
            <w:tcW w:w="1130" w:type="dxa"/>
            <w:vMerge w:val="restart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3" w:type="dxa"/>
            <w:vMerge w:val="restart"/>
            <w:tcBorders>
              <w:right w:val="single" w:sz="4" w:space="0" w:color="auto"/>
            </w:tcBorders>
          </w:tcPr>
          <w:p w:rsidR="00606D06" w:rsidRPr="002E0920" w:rsidRDefault="00606D06" w:rsidP="00C03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449" w:type="dxa"/>
            <w:gridSpan w:val="2"/>
            <w:vMerge w:val="restart"/>
            <w:tcBorders>
              <w:left w:val="single" w:sz="4" w:space="0" w:color="auto"/>
            </w:tcBorders>
          </w:tcPr>
          <w:p w:rsidR="00606D06" w:rsidRPr="002E0920" w:rsidRDefault="00FF558B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30D4">
              <w:rPr>
                <w:rFonts w:ascii="Times New Roman" w:hAnsi="Times New Roman"/>
                <w:sz w:val="24"/>
                <w:szCs w:val="24"/>
              </w:rPr>
              <w:t> 107,6 т</w:t>
            </w:r>
            <w:r w:rsidR="003A69D1" w:rsidRPr="002E0920">
              <w:rPr>
                <w:rFonts w:ascii="Times New Roman" w:hAnsi="Times New Roman"/>
                <w:sz w:val="24"/>
                <w:szCs w:val="24"/>
              </w:rPr>
              <w:t>.</w:t>
            </w:r>
            <w:r w:rsidR="00606D06" w:rsidRPr="002E0920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606D06" w:rsidRPr="002E0920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Pr="002E0920" w:rsidRDefault="00606D06" w:rsidP="004D5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Заработная плата сотрудников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FC121D" w:rsidRDefault="00FA00DF" w:rsidP="000F10D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5F2F">
              <w:rPr>
                <w:rFonts w:ascii="Times New Roman" w:hAnsi="Times New Roman"/>
                <w:sz w:val="24"/>
                <w:szCs w:val="24"/>
              </w:rPr>
              <w:t xml:space="preserve">704,9 </w:t>
            </w:r>
            <w:r w:rsidR="00FC121D" w:rsidRPr="00665F2F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</w:tr>
      <w:tr w:rsidR="00606D06" w:rsidTr="00B552F3">
        <w:tc>
          <w:tcPr>
            <w:tcW w:w="1130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</w:tcBorders>
          </w:tcPr>
          <w:p w:rsidR="00606D06" w:rsidRPr="002E0920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665F2F" w:rsidRDefault="00665F2F" w:rsidP="007A1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F2F">
              <w:rPr>
                <w:rFonts w:ascii="Times New Roman" w:hAnsi="Times New Roman"/>
                <w:sz w:val="24"/>
                <w:szCs w:val="24"/>
              </w:rPr>
              <w:t>212,9 т. р.</w:t>
            </w:r>
          </w:p>
        </w:tc>
      </w:tr>
      <w:tr w:rsidR="00606D06" w:rsidTr="00B552F3">
        <w:tc>
          <w:tcPr>
            <w:tcW w:w="1130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</w:tcBorders>
          </w:tcPr>
          <w:p w:rsidR="00606D06" w:rsidRPr="002E0920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Pr="002E0920" w:rsidRDefault="00606D06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OLE_LINK1"/>
            <w:bookmarkStart w:id="16" w:name="OLE_LINK2"/>
            <w:bookmarkStart w:id="17" w:name="OLE_LINK3"/>
            <w:r w:rsidRPr="002E092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  <w:bookmarkEnd w:id="15"/>
            <w:bookmarkEnd w:id="16"/>
            <w:bookmarkEnd w:id="17"/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2E0920" w:rsidRDefault="00CA6EAC" w:rsidP="00665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  <w:r w:rsidR="00FC121D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665F2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606D06" w:rsidTr="00B552F3">
        <w:tc>
          <w:tcPr>
            <w:tcW w:w="1130" w:type="dxa"/>
            <w:vMerge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606D06" w:rsidRPr="002E0920" w:rsidRDefault="00606D06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</w:tcBorders>
          </w:tcPr>
          <w:p w:rsidR="00606D06" w:rsidRPr="002E0920" w:rsidRDefault="00606D06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Default="00486E18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  <w:p w:rsidR="003C111A" w:rsidRPr="002E0920" w:rsidRDefault="003C111A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(госпошлина)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2E0920" w:rsidRDefault="003C111A" w:rsidP="000F10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т. р.</w:t>
            </w:r>
          </w:p>
        </w:tc>
      </w:tr>
      <w:tr w:rsidR="009E36D1" w:rsidTr="00B552F3">
        <w:tc>
          <w:tcPr>
            <w:tcW w:w="1130" w:type="dxa"/>
            <w:vMerge/>
          </w:tcPr>
          <w:p w:rsidR="009E36D1" w:rsidRDefault="009E36D1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right w:val="single" w:sz="4" w:space="0" w:color="auto"/>
            </w:tcBorders>
          </w:tcPr>
          <w:p w:rsidR="009E36D1" w:rsidRPr="002E0920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</w:tcBorders>
          </w:tcPr>
          <w:p w:rsidR="009E36D1" w:rsidRPr="002E0920" w:rsidRDefault="009E36D1" w:rsidP="00D93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9E36D1" w:rsidRPr="002E0920" w:rsidRDefault="009E36D1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OLE_LINK49"/>
            <w:bookmarkStart w:id="19" w:name="OLE_LINK50"/>
            <w:bookmarkStart w:id="20" w:name="OLE_LINK51"/>
            <w:r w:rsidRPr="002E0920">
              <w:rPr>
                <w:rFonts w:ascii="Times New Roman" w:hAnsi="Times New Roman"/>
                <w:sz w:val="24"/>
                <w:szCs w:val="24"/>
              </w:rPr>
              <w:t>Приобретение основных средств</w:t>
            </w:r>
            <w:bookmarkEnd w:id="18"/>
            <w:bookmarkEnd w:id="19"/>
            <w:bookmarkEnd w:id="20"/>
            <w:r w:rsidR="003C111A">
              <w:rPr>
                <w:rFonts w:ascii="Times New Roman" w:hAnsi="Times New Roman"/>
                <w:sz w:val="24"/>
                <w:szCs w:val="24"/>
              </w:rPr>
              <w:t xml:space="preserve"> и материальных запасов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9E36D1" w:rsidRPr="002E0920" w:rsidRDefault="003C111A" w:rsidP="003E6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336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A3368B">
              <w:rPr>
                <w:rFonts w:ascii="Times New Roman" w:hAnsi="Times New Roman"/>
                <w:sz w:val="24"/>
                <w:szCs w:val="24"/>
              </w:rPr>
              <w:t>2</w:t>
            </w:r>
            <w:r w:rsidR="00FC121D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C121D">
              <w:rPr>
                <w:rFonts w:ascii="Times New Roman" w:hAnsi="Times New Roman"/>
                <w:sz w:val="24"/>
                <w:szCs w:val="24"/>
              </w:rPr>
              <w:t xml:space="preserve">  (мебель – 143,8; конструктор – 42,4; МФУ – 12,5</w:t>
            </w:r>
            <w:r w:rsidR="003E6824">
              <w:rPr>
                <w:rFonts w:ascii="Times New Roman" w:hAnsi="Times New Roman"/>
                <w:sz w:val="24"/>
                <w:szCs w:val="24"/>
              </w:rPr>
              <w:t xml:space="preserve">, канцтовары -17,0, </w:t>
            </w:r>
            <w:r w:rsidR="003E6824" w:rsidRPr="003E6824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gramStart"/>
            <w:r w:rsidR="003E6824" w:rsidRPr="003E682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3E6824" w:rsidRPr="003E6824">
              <w:rPr>
                <w:rFonts w:ascii="Times New Roman" w:hAnsi="Times New Roman"/>
                <w:sz w:val="24"/>
                <w:szCs w:val="24"/>
              </w:rPr>
              <w:t>апасов для пров</w:t>
            </w:r>
            <w:r w:rsidR="003E6824">
              <w:rPr>
                <w:rFonts w:ascii="Times New Roman" w:hAnsi="Times New Roman"/>
                <w:sz w:val="24"/>
                <w:szCs w:val="24"/>
              </w:rPr>
              <w:t xml:space="preserve">едения  уроков </w:t>
            </w:r>
            <w:r w:rsidR="003E6824" w:rsidRPr="003E6824"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3E6824">
              <w:rPr>
                <w:rFonts w:ascii="Times New Roman" w:hAnsi="Times New Roman"/>
                <w:sz w:val="24"/>
                <w:szCs w:val="24"/>
              </w:rPr>
              <w:t xml:space="preserve">ологии </w:t>
            </w:r>
            <w:r w:rsidR="003E6824" w:rsidRPr="003E6824">
              <w:rPr>
                <w:rFonts w:ascii="Times New Roman" w:hAnsi="Times New Roman"/>
                <w:sz w:val="24"/>
                <w:szCs w:val="24"/>
              </w:rPr>
              <w:t>-доска обр</w:t>
            </w:r>
            <w:r w:rsidR="003E6824">
              <w:rPr>
                <w:rFonts w:ascii="Times New Roman" w:hAnsi="Times New Roman"/>
                <w:sz w:val="24"/>
                <w:szCs w:val="24"/>
              </w:rPr>
              <w:t>езная</w:t>
            </w:r>
            <w:r w:rsidR="003E6824" w:rsidRPr="003E6824">
              <w:rPr>
                <w:rFonts w:ascii="Times New Roman" w:hAnsi="Times New Roman"/>
                <w:sz w:val="24"/>
                <w:szCs w:val="24"/>
              </w:rPr>
              <w:t>,щет</w:t>
            </w:r>
            <w:r w:rsidR="003E6824">
              <w:rPr>
                <w:rFonts w:ascii="Times New Roman" w:hAnsi="Times New Roman"/>
                <w:sz w:val="24"/>
                <w:szCs w:val="24"/>
              </w:rPr>
              <w:t xml:space="preserve">ка – </w:t>
            </w:r>
            <w:r w:rsidR="003E6824" w:rsidRPr="003E6824">
              <w:rPr>
                <w:rFonts w:ascii="Times New Roman" w:hAnsi="Times New Roman"/>
                <w:sz w:val="24"/>
                <w:szCs w:val="24"/>
              </w:rPr>
              <w:t>смет</w:t>
            </w:r>
            <w:r w:rsidR="003E6824">
              <w:rPr>
                <w:rFonts w:ascii="Times New Roman" w:hAnsi="Times New Roman"/>
                <w:sz w:val="24"/>
                <w:szCs w:val="24"/>
              </w:rPr>
              <w:t>ка - 1,5</w:t>
            </w:r>
            <w:r w:rsidR="00FC12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6D06" w:rsidTr="00B552F3">
        <w:tc>
          <w:tcPr>
            <w:tcW w:w="10207" w:type="dxa"/>
            <w:gridSpan w:val="8"/>
            <w:shd w:val="clear" w:color="auto" w:fill="auto"/>
          </w:tcPr>
          <w:p w:rsidR="00606D06" w:rsidRPr="00DA141A" w:rsidRDefault="00606D06" w:rsidP="00A035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OLE_LINK15"/>
            <w:bookmarkStart w:id="22" w:name="OLE_LINK16"/>
            <w:bookmarkStart w:id="23" w:name="OLE_LINK17"/>
            <w:r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</w:t>
            </w:r>
            <w:r w:rsidR="00DA141A" w:rsidRPr="00DA141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B740AF" w:rsidRPr="00DA14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141A" w:rsidRPr="00DA141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DA141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DA141A" w:rsidRPr="00DA14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A141A">
              <w:rPr>
                <w:rFonts w:ascii="Times New Roman" w:hAnsi="Times New Roman"/>
                <w:b/>
                <w:sz w:val="24"/>
                <w:szCs w:val="24"/>
              </w:rPr>
              <w:t>по поступлени</w:t>
            </w:r>
            <w:r w:rsidR="00B740AF"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ям </w:t>
            </w:r>
            <w:r w:rsidRPr="00DA141A">
              <w:rPr>
                <w:rFonts w:ascii="Times New Roman" w:hAnsi="Times New Roman"/>
                <w:b/>
                <w:sz w:val="24"/>
                <w:szCs w:val="24"/>
              </w:rPr>
              <w:t>от оказа</w:t>
            </w:r>
            <w:r w:rsidR="00245363" w:rsidRPr="00DA141A">
              <w:rPr>
                <w:rFonts w:ascii="Times New Roman" w:hAnsi="Times New Roman"/>
                <w:b/>
                <w:sz w:val="24"/>
                <w:szCs w:val="24"/>
              </w:rPr>
              <w:t>ния услуг на платной основе</w:t>
            </w:r>
            <w:r w:rsidR="00486E18" w:rsidRPr="00DA141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bookmarkEnd w:id="21"/>
            <w:bookmarkEnd w:id="22"/>
            <w:bookmarkEnd w:id="23"/>
            <w:r w:rsidR="00A0353E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  <w:r w:rsidR="00FC50D9">
              <w:rPr>
                <w:rFonts w:ascii="Times New Roman" w:hAnsi="Times New Roman"/>
                <w:b/>
                <w:sz w:val="24"/>
                <w:szCs w:val="24"/>
              </w:rPr>
              <w:t>т. р.</w:t>
            </w:r>
          </w:p>
        </w:tc>
      </w:tr>
      <w:tr w:rsidR="00B740AF" w:rsidTr="00B552F3">
        <w:tc>
          <w:tcPr>
            <w:tcW w:w="10207" w:type="dxa"/>
            <w:gridSpan w:val="8"/>
          </w:tcPr>
          <w:p w:rsidR="00B740AF" w:rsidRPr="00DA141A" w:rsidRDefault="00486E18" w:rsidP="002D28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" w:name="OLE_LINK21"/>
            <w:bookmarkStart w:id="25" w:name="OLE_LINK22"/>
            <w:bookmarkStart w:id="26" w:name="OLE_LINK23"/>
            <w:r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</w:t>
            </w:r>
            <w:r w:rsidR="00DA141A">
              <w:rPr>
                <w:rFonts w:ascii="Times New Roman" w:hAnsi="Times New Roman"/>
                <w:b/>
                <w:sz w:val="24"/>
                <w:szCs w:val="24"/>
              </w:rPr>
              <w:t>01.01.2017</w:t>
            </w:r>
            <w:r w:rsidR="00B740AF"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 по поступлениям от </w:t>
            </w:r>
            <w:bookmarkStart w:id="27" w:name="OLE_LINK18"/>
            <w:bookmarkStart w:id="28" w:name="OLE_LINK19"/>
            <w:bookmarkStart w:id="29" w:name="OLE_LINK20"/>
            <w:r w:rsidR="00B740AF" w:rsidRPr="00DA141A">
              <w:rPr>
                <w:rFonts w:ascii="Times New Roman" w:hAnsi="Times New Roman"/>
                <w:b/>
                <w:sz w:val="24"/>
                <w:szCs w:val="24"/>
              </w:rPr>
              <w:t>иной приносящей доход деятельности</w:t>
            </w:r>
            <w:bookmarkEnd w:id="27"/>
            <w:bookmarkEnd w:id="28"/>
            <w:bookmarkEnd w:id="29"/>
            <w:r w:rsidR="00B740AF" w:rsidRPr="00DA14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bookmarkEnd w:id="24"/>
            <w:bookmarkEnd w:id="25"/>
            <w:bookmarkEnd w:id="26"/>
            <w:r w:rsidR="002D28BB" w:rsidRPr="00DA141A">
              <w:rPr>
                <w:rFonts w:ascii="Times New Roman" w:hAnsi="Times New Roman"/>
                <w:b/>
                <w:sz w:val="24"/>
                <w:szCs w:val="24"/>
              </w:rPr>
              <w:t>26,3 т.р.</w:t>
            </w:r>
          </w:p>
        </w:tc>
      </w:tr>
      <w:tr w:rsidR="00606D06" w:rsidTr="00B552F3">
        <w:tc>
          <w:tcPr>
            <w:tcW w:w="1130" w:type="dxa"/>
            <w:vMerge w:val="restart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5" w:type="dxa"/>
            <w:gridSpan w:val="2"/>
            <w:vMerge w:val="restart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Поступления от иной приносящей доход деятельности  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606D06" w:rsidRPr="00DA3518" w:rsidRDefault="008503B4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  <w:r w:rsidR="002E0920" w:rsidRPr="00DA3518">
              <w:rPr>
                <w:rFonts w:ascii="Times New Roman" w:hAnsi="Times New Roman"/>
                <w:sz w:val="24"/>
                <w:szCs w:val="24"/>
              </w:rPr>
              <w:t>,2</w:t>
            </w:r>
            <w:r w:rsidR="00606D06" w:rsidRPr="00DA3518"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  <w:tc>
          <w:tcPr>
            <w:tcW w:w="1811" w:type="dxa"/>
            <w:gridSpan w:val="2"/>
            <w:tcBorders>
              <w:bottom w:val="nil"/>
              <w:right w:val="single" w:sz="4" w:space="0" w:color="auto"/>
            </w:tcBorders>
          </w:tcPr>
          <w:p w:rsidR="00606D06" w:rsidRPr="00DA3518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18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bottom w:val="nil"/>
            </w:tcBorders>
          </w:tcPr>
          <w:p w:rsidR="00606D06" w:rsidRPr="00DA3518" w:rsidRDefault="00FC121D" w:rsidP="003A6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BB">
              <w:rPr>
                <w:rFonts w:ascii="Times New Roman" w:hAnsi="Times New Roman"/>
                <w:sz w:val="24"/>
                <w:szCs w:val="24"/>
              </w:rPr>
              <w:t>512,6 т.р.</w:t>
            </w:r>
            <w:r w:rsidR="009E36D1" w:rsidRPr="00DA3518">
              <w:rPr>
                <w:rFonts w:ascii="Times New Roman" w:hAnsi="Times New Roman"/>
                <w:sz w:val="24"/>
                <w:szCs w:val="24"/>
              </w:rPr>
              <w:t>родительская плата за питание</w:t>
            </w:r>
          </w:p>
        </w:tc>
      </w:tr>
      <w:tr w:rsidR="009E36D1" w:rsidTr="00B552F3">
        <w:tc>
          <w:tcPr>
            <w:tcW w:w="1130" w:type="dxa"/>
            <w:vMerge/>
          </w:tcPr>
          <w:p w:rsidR="009E36D1" w:rsidRDefault="009E36D1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  <w:tcBorders>
              <w:right w:val="single" w:sz="4" w:space="0" w:color="auto"/>
            </w:tcBorders>
          </w:tcPr>
          <w:p w:rsidR="009E36D1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9E36D1" w:rsidRPr="00DA3518" w:rsidRDefault="009E36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right w:val="single" w:sz="4" w:space="0" w:color="auto"/>
            </w:tcBorders>
          </w:tcPr>
          <w:p w:rsidR="009E36D1" w:rsidRPr="00DA3518" w:rsidRDefault="009E36D1" w:rsidP="003A6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</w:tcBorders>
          </w:tcPr>
          <w:p w:rsidR="009E36D1" w:rsidRPr="00DA3518" w:rsidRDefault="009E36D1" w:rsidP="003A6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0AF" w:rsidTr="00B552F3">
        <w:tc>
          <w:tcPr>
            <w:tcW w:w="10207" w:type="dxa"/>
            <w:gridSpan w:val="8"/>
          </w:tcPr>
          <w:p w:rsidR="00B740AF" w:rsidRPr="00DA141A" w:rsidRDefault="008503B4" w:rsidP="00DA14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0" w:name="OLE_LINK24"/>
            <w:bookmarkStart w:id="31" w:name="OLE_LINK25"/>
            <w:bookmarkStart w:id="32" w:name="OLE_LINK26"/>
            <w:r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</w:t>
            </w:r>
            <w:r w:rsidR="00DA141A" w:rsidRPr="00DA141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DA14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141A" w:rsidRPr="00DA141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DA141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DA141A" w:rsidRPr="00DA14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740AF"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 по поступлениям от иной приносящей доход деятельности</w:t>
            </w:r>
            <w:r w:rsidR="002E0920" w:rsidRPr="00DA141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bookmarkEnd w:id="30"/>
            <w:bookmarkEnd w:id="31"/>
            <w:bookmarkEnd w:id="32"/>
            <w:r w:rsidR="00FC121D" w:rsidRPr="00DA141A">
              <w:rPr>
                <w:rFonts w:ascii="Times New Roman" w:hAnsi="Times New Roman"/>
                <w:b/>
                <w:sz w:val="24"/>
                <w:szCs w:val="24"/>
              </w:rPr>
              <w:t>44,9</w:t>
            </w:r>
            <w:r w:rsidR="002D28BB"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 т. р.</w:t>
            </w:r>
          </w:p>
        </w:tc>
      </w:tr>
      <w:tr w:rsidR="008066B4" w:rsidTr="00B552F3">
        <w:tc>
          <w:tcPr>
            <w:tcW w:w="10207" w:type="dxa"/>
            <w:gridSpan w:val="8"/>
          </w:tcPr>
          <w:p w:rsidR="008066B4" w:rsidRPr="00DA141A" w:rsidRDefault="00486E18" w:rsidP="00FC5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3" w:name="OLE_LINK31"/>
            <w:bookmarkStart w:id="34" w:name="OLE_LINK32"/>
            <w:r w:rsidRPr="00DA141A">
              <w:rPr>
                <w:rFonts w:ascii="Times New Roman" w:hAnsi="Times New Roman"/>
                <w:b/>
                <w:sz w:val="24"/>
                <w:szCs w:val="24"/>
              </w:rPr>
              <w:t>Остаток на 01.01.201</w:t>
            </w:r>
            <w:r w:rsidR="002D28BB" w:rsidRPr="00DA14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066B4" w:rsidRPr="00DA141A">
              <w:rPr>
                <w:rFonts w:ascii="Times New Roman" w:hAnsi="Times New Roman"/>
                <w:b/>
                <w:sz w:val="24"/>
                <w:szCs w:val="24"/>
              </w:rPr>
              <w:t xml:space="preserve"> по поступлениям от сдачи в аренду имущества -</w:t>
            </w:r>
            <w:r w:rsidR="002D28BB" w:rsidRPr="00DA141A">
              <w:rPr>
                <w:rFonts w:ascii="Times New Roman" w:hAnsi="Times New Roman"/>
                <w:b/>
                <w:sz w:val="24"/>
                <w:szCs w:val="24"/>
              </w:rPr>
              <w:t>68,</w:t>
            </w:r>
            <w:r w:rsidR="00FC50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014DC" w:rsidRPr="00DA141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066B4" w:rsidRPr="00DA141A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bookmarkEnd w:id="33"/>
            <w:bookmarkEnd w:id="34"/>
          </w:p>
        </w:tc>
      </w:tr>
      <w:tr w:rsidR="00EE69CB" w:rsidTr="00B552F3">
        <w:tc>
          <w:tcPr>
            <w:tcW w:w="1130" w:type="dxa"/>
            <w:vMerge w:val="restart"/>
          </w:tcPr>
          <w:p w:rsidR="00EE69CB" w:rsidRDefault="00EE69CB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EE69CB" w:rsidRDefault="00EE69CB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  <w:bookmarkStart w:id="35" w:name="OLE_LINK27"/>
            <w:bookmarkStart w:id="36" w:name="OLE_LINK28"/>
            <w:bookmarkStart w:id="37" w:name="OLE_LINK29"/>
            <w:bookmarkStart w:id="38" w:name="OLE_LINK30"/>
            <w:r w:rsidRPr="0060766B">
              <w:rPr>
                <w:rFonts w:ascii="Times New Roman" w:hAnsi="Times New Roman"/>
                <w:sz w:val="24"/>
                <w:szCs w:val="24"/>
              </w:rPr>
              <w:t>от сдачи в аренду и</w:t>
            </w:r>
            <w:r>
              <w:rPr>
                <w:rFonts w:ascii="Times New Roman" w:hAnsi="Times New Roman"/>
                <w:sz w:val="24"/>
                <w:szCs w:val="24"/>
              </w:rPr>
              <w:t>мущества</w:t>
            </w:r>
            <w:bookmarkEnd w:id="35"/>
            <w:bookmarkEnd w:id="36"/>
            <w:bookmarkEnd w:id="37"/>
            <w:bookmarkEnd w:id="38"/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E69CB" w:rsidRPr="00DA3518" w:rsidRDefault="008503B4" w:rsidP="008301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548,00</w:t>
            </w:r>
            <w:r w:rsidR="00EE69CB" w:rsidRPr="00DA3518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EE69CB" w:rsidRPr="00DA3518" w:rsidRDefault="00FC121D" w:rsidP="00EE6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EE69CB" w:rsidRPr="00DA3518" w:rsidRDefault="00FC121D" w:rsidP="00FC1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 т.р. – работы по благоустройству территории, установка противопожарной двери</w:t>
            </w:r>
          </w:p>
        </w:tc>
      </w:tr>
      <w:tr w:rsidR="002E0920" w:rsidTr="00B552F3">
        <w:tc>
          <w:tcPr>
            <w:tcW w:w="1130" w:type="dxa"/>
            <w:vMerge/>
          </w:tcPr>
          <w:p w:rsidR="002E0920" w:rsidRDefault="002E0920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2E0920" w:rsidRPr="0060766B" w:rsidRDefault="002E0920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9" w:name="OLE_LINK39"/>
            <w:bookmarkStart w:id="40" w:name="OLE_LINK40"/>
            <w:bookmarkStart w:id="41" w:name="OLE_LINK41"/>
            <w:bookmarkStart w:id="42" w:name="OLE_LINK44"/>
            <w:bookmarkStart w:id="43" w:name="OLE_LINK47"/>
            <w:r>
              <w:rPr>
                <w:rFonts w:ascii="Times New Roman" w:hAnsi="Times New Roman"/>
                <w:sz w:val="24"/>
                <w:szCs w:val="24"/>
              </w:rPr>
              <w:t>Возмещение коммунальных услуг</w:t>
            </w:r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E0920" w:rsidRPr="00486E18" w:rsidRDefault="002E0920" w:rsidP="0083015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5827">
              <w:rPr>
                <w:rFonts w:ascii="Times New Roman" w:hAnsi="Times New Roman"/>
                <w:sz w:val="24"/>
                <w:szCs w:val="24"/>
              </w:rPr>
              <w:t>81,</w:t>
            </w:r>
            <w:r w:rsidR="00FC121D">
              <w:rPr>
                <w:rFonts w:ascii="Times New Roman" w:hAnsi="Times New Roman"/>
                <w:sz w:val="24"/>
                <w:szCs w:val="24"/>
              </w:rPr>
              <w:t>4 т.р.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2E0920" w:rsidRPr="004D5CF6" w:rsidRDefault="002E0920" w:rsidP="007B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92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2E0920" w:rsidRDefault="002E0920" w:rsidP="007D3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</w:t>
            </w:r>
            <w:r w:rsidR="00FC121D">
              <w:rPr>
                <w:rFonts w:ascii="Times New Roman" w:hAnsi="Times New Roman"/>
                <w:sz w:val="24"/>
                <w:szCs w:val="24"/>
              </w:rPr>
              <w:t>4т.р.</w:t>
            </w:r>
          </w:p>
        </w:tc>
      </w:tr>
      <w:tr w:rsidR="008066B4" w:rsidTr="00B552F3">
        <w:tc>
          <w:tcPr>
            <w:tcW w:w="10207" w:type="dxa"/>
            <w:gridSpan w:val="8"/>
          </w:tcPr>
          <w:p w:rsidR="008066B4" w:rsidRPr="007F30AD" w:rsidRDefault="008066B4" w:rsidP="00FC5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4" w:name="OLE_LINK33"/>
            <w:bookmarkStart w:id="45" w:name="OLE_LINK34"/>
            <w:bookmarkStart w:id="46" w:name="OLE_LINK35"/>
            <w:r w:rsidRPr="007F30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Остаток н</w:t>
            </w:r>
            <w:r w:rsidR="008503B4" w:rsidRPr="007F30A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="002D28BB" w:rsidRPr="007F30A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03B4" w:rsidRPr="007F30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28BB" w:rsidRPr="007F30A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03B4" w:rsidRPr="007F30AD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2D28BB" w:rsidRPr="007F30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F30AD">
              <w:rPr>
                <w:rFonts w:ascii="Times New Roman" w:hAnsi="Times New Roman"/>
                <w:b/>
                <w:sz w:val="24"/>
                <w:szCs w:val="24"/>
              </w:rPr>
              <w:t xml:space="preserve"> по поступлениям от сдачи в аренду имущества </w:t>
            </w:r>
            <w:r w:rsidR="009E36D1" w:rsidRPr="007F30A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A141A" w:rsidRPr="007F30AD">
              <w:rPr>
                <w:rFonts w:ascii="Times New Roman" w:hAnsi="Times New Roman"/>
                <w:b/>
                <w:sz w:val="24"/>
                <w:szCs w:val="24"/>
              </w:rPr>
              <w:t>211,</w:t>
            </w:r>
            <w:r w:rsidR="00FC50D9" w:rsidRPr="007F30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141A" w:rsidRPr="007F30AD">
              <w:rPr>
                <w:rFonts w:ascii="Times New Roman" w:hAnsi="Times New Roman"/>
                <w:b/>
                <w:sz w:val="24"/>
                <w:szCs w:val="24"/>
              </w:rPr>
              <w:t>т.р</w:t>
            </w:r>
            <w:proofErr w:type="gramStart"/>
            <w:r w:rsidR="00DA141A" w:rsidRPr="007F30AD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="00DA141A" w:rsidRPr="007F30AD">
              <w:rPr>
                <w:rFonts w:ascii="Times New Roman" w:hAnsi="Times New Roman"/>
                <w:b/>
                <w:sz w:val="24"/>
                <w:szCs w:val="24"/>
              </w:rPr>
              <w:t xml:space="preserve"> в т.ч. 66,6 т.р. </w:t>
            </w:r>
            <w:r w:rsidRPr="007F30AD">
              <w:rPr>
                <w:rFonts w:ascii="Times New Roman" w:hAnsi="Times New Roman"/>
                <w:b/>
                <w:sz w:val="24"/>
                <w:szCs w:val="24"/>
              </w:rPr>
              <w:t>налог на прибыль, НДС.</w:t>
            </w:r>
            <w:bookmarkEnd w:id="44"/>
            <w:bookmarkEnd w:id="45"/>
            <w:bookmarkEnd w:id="46"/>
            <w:r w:rsidR="00DA141A" w:rsidRPr="007F30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06D06" w:rsidTr="00B552F3">
        <w:tc>
          <w:tcPr>
            <w:tcW w:w="1130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606D06" w:rsidRPr="007F30AD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0AD">
              <w:rPr>
                <w:rFonts w:ascii="Times New Roman" w:hAnsi="Times New Roman"/>
                <w:sz w:val="24"/>
                <w:szCs w:val="24"/>
              </w:rPr>
              <w:t xml:space="preserve">Поступления </w:t>
            </w:r>
            <w:bookmarkStart w:id="47" w:name="OLE_LINK36"/>
            <w:bookmarkStart w:id="48" w:name="OLE_LINK37"/>
            <w:bookmarkStart w:id="49" w:name="OLE_LINK38"/>
            <w:r w:rsidRPr="007F30AD">
              <w:rPr>
                <w:rFonts w:ascii="Times New Roman" w:hAnsi="Times New Roman"/>
                <w:sz w:val="24"/>
                <w:szCs w:val="24"/>
              </w:rPr>
              <w:t>от штрафов, пеней, иных сумм принудительного изъятия</w:t>
            </w:r>
            <w:bookmarkEnd w:id="47"/>
            <w:bookmarkEnd w:id="48"/>
            <w:bookmarkEnd w:id="49"/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06D06" w:rsidRPr="007F30AD" w:rsidRDefault="008503B4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0AD">
              <w:rPr>
                <w:rFonts w:ascii="Times New Roman" w:hAnsi="Times New Roman"/>
                <w:sz w:val="24"/>
                <w:szCs w:val="24"/>
              </w:rPr>
              <w:t>0,1</w:t>
            </w:r>
            <w:r w:rsidR="00486E18" w:rsidRPr="007F30AD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Pr="007F30AD" w:rsidRDefault="00606D06" w:rsidP="004D5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CA6EAC" w:rsidRDefault="00606D06" w:rsidP="001541E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66B4" w:rsidTr="00B552F3">
        <w:tc>
          <w:tcPr>
            <w:tcW w:w="10207" w:type="dxa"/>
            <w:gridSpan w:val="8"/>
          </w:tcPr>
          <w:p w:rsidR="008066B4" w:rsidRPr="0038342E" w:rsidRDefault="008503B4" w:rsidP="00DA14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42E">
              <w:rPr>
                <w:rFonts w:ascii="Times New Roman" w:hAnsi="Times New Roman"/>
                <w:b/>
                <w:sz w:val="24"/>
                <w:szCs w:val="24"/>
              </w:rPr>
              <w:t xml:space="preserve">Остаток на </w:t>
            </w:r>
            <w:r w:rsidR="00DA141A" w:rsidRPr="0038342E">
              <w:rPr>
                <w:rFonts w:ascii="Times New Roman" w:hAnsi="Times New Roman"/>
                <w:b/>
                <w:sz w:val="24"/>
                <w:szCs w:val="24"/>
              </w:rPr>
              <w:t>01.01</w:t>
            </w:r>
            <w:r w:rsidRPr="0038342E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DA141A" w:rsidRPr="003834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066B4" w:rsidRPr="0038342E">
              <w:rPr>
                <w:rFonts w:ascii="Times New Roman" w:hAnsi="Times New Roman"/>
                <w:b/>
                <w:sz w:val="24"/>
                <w:szCs w:val="24"/>
              </w:rPr>
              <w:t xml:space="preserve"> по поступлениям </w:t>
            </w:r>
            <w:r w:rsidR="00DC5DDD" w:rsidRPr="0038342E">
              <w:rPr>
                <w:rFonts w:ascii="Times New Roman" w:hAnsi="Times New Roman"/>
                <w:b/>
                <w:sz w:val="24"/>
                <w:szCs w:val="24"/>
              </w:rPr>
              <w:t xml:space="preserve">от штрафов, пеней, иных сумм принудительного изъятия </w:t>
            </w:r>
            <w:r w:rsidR="008066B4" w:rsidRPr="003834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84171" w:rsidRPr="0038342E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DA141A" w:rsidRPr="00383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4171" w:rsidRPr="0038342E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</w:p>
        </w:tc>
      </w:tr>
      <w:tr w:rsidR="00606D06" w:rsidTr="00B552F3">
        <w:tc>
          <w:tcPr>
            <w:tcW w:w="1130" w:type="dxa"/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606D06" w:rsidRDefault="00606D06" w:rsidP="00EB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</w:t>
            </w:r>
            <w:r w:rsidRPr="0060766B">
              <w:rPr>
                <w:rFonts w:ascii="Times New Roman" w:hAnsi="Times New Roman"/>
                <w:sz w:val="24"/>
                <w:szCs w:val="24"/>
              </w:rPr>
              <w:t>лаготворительные пожертвования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606D06" w:rsidRPr="00F84171" w:rsidRDefault="00606D06" w:rsidP="008503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606D06" w:rsidRDefault="00606D06" w:rsidP="004D5C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606D06" w:rsidRPr="009E36D1" w:rsidRDefault="00C412D1" w:rsidP="00EB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74,4 </w:t>
            </w:r>
            <w:r w:rsidR="00FC121D"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</w:tr>
      <w:tr w:rsidR="009D06F2" w:rsidTr="00B552F3">
        <w:tc>
          <w:tcPr>
            <w:tcW w:w="10207" w:type="dxa"/>
            <w:gridSpan w:val="8"/>
          </w:tcPr>
          <w:p w:rsidR="009D06F2" w:rsidRPr="00F84171" w:rsidRDefault="009D06F2" w:rsidP="00D136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171">
              <w:rPr>
                <w:rFonts w:ascii="Times New Roman" w:hAnsi="Times New Roman"/>
                <w:b/>
                <w:sz w:val="24"/>
                <w:szCs w:val="24"/>
              </w:rPr>
              <w:t xml:space="preserve">Общий остаток на </w:t>
            </w:r>
            <w:r w:rsidR="00CA6EA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F841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6EA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03B4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CA6E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86E18" w:rsidRPr="00F841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1366E">
              <w:rPr>
                <w:rFonts w:ascii="Times New Roman" w:hAnsi="Times New Roman"/>
                <w:b/>
                <w:sz w:val="24"/>
                <w:szCs w:val="24"/>
              </w:rPr>
              <w:t xml:space="preserve">321,8 </w:t>
            </w:r>
            <w:r w:rsidRPr="00F84171">
              <w:rPr>
                <w:rFonts w:ascii="Times New Roman" w:hAnsi="Times New Roman"/>
                <w:b/>
                <w:sz w:val="24"/>
                <w:szCs w:val="24"/>
              </w:rPr>
              <w:t>т.р.</w:t>
            </w:r>
          </w:p>
        </w:tc>
      </w:tr>
    </w:tbl>
    <w:p w:rsidR="00E607AC" w:rsidRPr="0060766B" w:rsidRDefault="00E607AC" w:rsidP="003A6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66B" w:rsidRDefault="0060766B" w:rsidP="004D5CF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Благотворительные пожертвования по договорам составили:</w:t>
      </w:r>
    </w:p>
    <w:p w:rsidR="0060766B" w:rsidRDefault="0060766B" w:rsidP="00607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842"/>
        <w:gridCol w:w="1416"/>
        <w:gridCol w:w="4250"/>
        <w:gridCol w:w="1741"/>
      </w:tblGrid>
      <w:tr w:rsidR="0060766B" w:rsidTr="00B552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0766B" w:rsidRDefault="0060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913B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5A73BA" w:rsidTr="00B552F3">
        <w:trPr>
          <w:trHeight w:hRule="exact" w:val="2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3BA" w:rsidRPr="009F066F" w:rsidRDefault="005A7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 xml:space="preserve">№ 01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3BA" w:rsidRPr="009F066F" w:rsidRDefault="0079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5A73BA" w:rsidRPr="009F0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3BA" w:rsidRPr="009F066F" w:rsidRDefault="0079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73BA" w:rsidRPr="009F066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3BA" w:rsidRPr="007A5389" w:rsidRDefault="007913BE" w:rsidP="005A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Швейная машинка «</w:t>
            </w:r>
            <w:r w:rsidRPr="007A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Zinger</w:t>
            </w: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 xml:space="preserve">» 8280 </w:t>
            </w:r>
            <w:r w:rsidRPr="007A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54E" w:rsidRPr="007A5389" w:rsidRDefault="007913BE" w:rsidP="00D1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  <w:p w:rsidR="007913BE" w:rsidRPr="007A5389" w:rsidRDefault="007913BE" w:rsidP="00D1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4E" w:rsidRPr="007A5389" w:rsidRDefault="000B154E" w:rsidP="00D1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6B" w:rsidRPr="007913BE" w:rsidTr="00B552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9F066F" w:rsidRDefault="00607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№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9F066F" w:rsidRDefault="0060766B" w:rsidP="0085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913BE" w:rsidRPr="009F06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9F066F" w:rsidRDefault="0079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60766B" w:rsidRPr="009F06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6B" w:rsidRPr="007A5389" w:rsidRDefault="007913BE" w:rsidP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7A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7A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Laster</w:t>
            </w:r>
            <w:proofErr w:type="spellEnd"/>
            <w:r w:rsidRPr="007A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Jet P </w:t>
            </w:r>
            <w:r w:rsidR="001F1884" w:rsidRPr="007A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6B" w:rsidRPr="007A5389" w:rsidRDefault="001F1884" w:rsidP="00D1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6 704,71</w:t>
            </w:r>
          </w:p>
        </w:tc>
      </w:tr>
      <w:tr w:rsidR="0060766B" w:rsidTr="00B552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9F066F" w:rsidRDefault="00607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№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9F066F" w:rsidRDefault="00607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85654A" w:rsidRPr="009F06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9F066F" w:rsidRDefault="007913BE" w:rsidP="0079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654A" w:rsidRPr="009F0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766B" w:rsidRPr="009F06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6B" w:rsidRPr="007A5389" w:rsidRDefault="00D1366E" w:rsidP="00EB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  <w:proofErr w:type="spellStart"/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7A5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proofErr w:type="spellEnd"/>
            <w:r w:rsidRPr="007A5389">
              <w:rPr>
                <w:rFonts w:ascii="Times New Roman" w:hAnsi="Times New Roman" w:cs="Times New Roman"/>
                <w:sz w:val="24"/>
                <w:szCs w:val="24"/>
              </w:rPr>
              <w:t xml:space="preserve"> MT-1129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6B" w:rsidRPr="007A5389" w:rsidRDefault="00D1366E" w:rsidP="00D1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892,50</w:t>
            </w:r>
          </w:p>
        </w:tc>
      </w:tr>
      <w:tr w:rsidR="0035467D" w:rsidTr="00B552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7D" w:rsidRPr="009F066F" w:rsidRDefault="0035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№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7D" w:rsidRPr="009F066F" w:rsidRDefault="0035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7913BE" w:rsidRPr="009F066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67D" w:rsidRPr="009F066F" w:rsidRDefault="0079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35467D" w:rsidRPr="009F06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7D" w:rsidRPr="007A5389" w:rsidRDefault="00AC7263" w:rsidP="0079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7A5389">
              <w:rPr>
                <w:rFonts w:ascii="Times New Roman" w:hAnsi="Times New Roman" w:cs="Times New Roman"/>
                <w:sz w:val="24"/>
                <w:szCs w:val="24"/>
              </w:rPr>
              <w:t xml:space="preserve"> DCP-1512R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4E" w:rsidRPr="007A5389" w:rsidRDefault="00AC7263" w:rsidP="00D1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6 690,00</w:t>
            </w:r>
          </w:p>
        </w:tc>
      </w:tr>
      <w:tr w:rsidR="007913BE" w:rsidTr="00B552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BE" w:rsidRPr="009F066F" w:rsidRDefault="0079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№ 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BE" w:rsidRPr="009F066F" w:rsidRDefault="0079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приказ № 516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BE" w:rsidRPr="009F066F" w:rsidRDefault="00791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BE" w:rsidRPr="007A5389" w:rsidRDefault="0061540D" w:rsidP="0079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BE" w:rsidRDefault="00185EBE" w:rsidP="00185E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5389">
              <w:rPr>
                <w:rFonts w:ascii="Times New Roman" w:hAnsi="Times New Roman" w:cs="Times New Roman"/>
              </w:rPr>
              <w:t>9 965,00</w:t>
            </w:r>
          </w:p>
          <w:p w:rsidR="007913BE" w:rsidRPr="007A5389" w:rsidRDefault="007913BE" w:rsidP="00D1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89" w:rsidTr="00B552F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389" w:rsidRPr="009F066F" w:rsidRDefault="007A5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5EBE" w:rsidRPr="009F0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</w:t>
            </w: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389" w:rsidRPr="009F066F" w:rsidRDefault="007A5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приказ № 644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389" w:rsidRPr="009F066F" w:rsidRDefault="007A5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6F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89" w:rsidRPr="00BE7A83" w:rsidRDefault="00185EBE" w:rsidP="0068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 xml:space="preserve">Шкаф-2шт, Проектор IN </w:t>
            </w:r>
            <w:proofErr w:type="spellStart"/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7A5389">
              <w:rPr>
                <w:rFonts w:ascii="Times New Roman" w:hAnsi="Times New Roman" w:cs="Times New Roman"/>
                <w:sz w:val="24"/>
                <w:szCs w:val="24"/>
              </w:rPr>
              <w:t xml:space="preserve"> IN112x; Жалюзи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89" w:rsidRPr="007A5389" w:rsidRDefault="00185EBE" w:rsidP="007A5389">
            <w:pPr>
              <w:jc w:val="center"/>
              <w:rPr>
                <w:rFonts w:ascii="Times New Roman" w:hAnsi="Times New Roman" w:cs="Times New Roman"/>
              </w:rPr>
            </w:pPr>
            <w:r w:rsidRPr="007A5389">
              <w:rPr>
                <w:rFonts w:ascii="Times New Roman" w:hAnsi="Times New Roman" w:cs="Times New Roman"/>
                <w:sz w:val="24"/>
                <w:szCs w:val="24"/>
              </w:rPr>
              <w:t>43 196,64</w:t>
            </w:r>
          </w:p>
        </w:tc>
      </w:tr>
      <w:tr w:rsidR="0060766B" w:rsidTr="00B552F3"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B" w:rsidRPr="000B154E" w:rsidRDefault="006076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5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BE" w:rsidRPr="000B154E" w:rsidRDefault="0061540D" w:rsidP="007913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74 408,85</w:t>
            </w:r>
          </w:p>
        </w:tc>
      </w:tr>
    </w:tbl>
    <w:p w:rsidR="00ED2CA9" w:rsidRPr="009A6FF9" w:rsidRDefault="00ED2CA9" w:rsidP="009A6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0" w:name="_GoBack"/>
      <w:bookmarkEnd w:id="50"/>
    </w:p>
    <w:sectPr w:rsidR="00ED2CA9" w:rsidRPr="009A6FF9" w:rsidSect="003433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6BB"/>
    <w:multiLevelType w:val="hybridMultilevel"/>
    <w:tmpl w:val="C85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927"/>
    <w:multiLevelType w:val="hybridMultilevel"/>
    <w:tmpl w:val="C4A472B6"/>
    <w:lvl w:ilvl="0" w:tplc="1BF86F2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545109B"/>
    <w:multiLevelType w:val="hybridMultilevel"/>
    <w:tmpl w:val="A3F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6159"/>
    <w:multiLevelType w:val="hybridMultilevel"/>
    <w:tmpl w:val="BBFA0656"/>
    <w:lvl w:ilvl="0" w:tplc="5CD6D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66509"/>
    <w:multiLevelType w:val="hybridMultilevel"/>
    <w:tmpl w:val="3A12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41BC"/>
    <w:multiLevelType w:val="hybridMultilevel"/>
    <w:tmpl w:val="39E43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24A48"/>
    <w:multiLevelType w:val="hybridMultilevel"/>
    <w:tmpl w:val="36C6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C1541"/>
    <w:multiLevelType w:val="hybridMultilevel"/>
    <w:tmpl w:val="0A4A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94DDE"/>
    <w:multiLevelType w:val="hybridMultilevel"/>
    <w:tmpl w:val="B956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A79"/>
    <w:multiLevelType w:val="hybridMultilevel"/>
    <w:tmpl w:val="C69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2CA9"/>
    <w:rsid w:val="00030FF2"/>
    <w:rsid w:val="000600C7"/>
    <w:rsid w:val="00070CE6"/>
    <w:rsid w:val="00077313"/>
    <w:rsid w:val="000A229C"/>
    <w:rsid w:val="000B154E"/>
    <w:rsid w:val="000B5476"/>
    <w:rsid w:val="000F10DA"/>
    <w:rsid w:val="001512D6"/>
    <w:rsid w:val="001541E1"/>
    <w:rsid w:val="00185EBE"/>
    <w:rsid w:val="00190C70"/>
    <w:rsid w:val="001D3EFA"/>
    <w:rsid w:val="001E7A40"/>
    <w:rsid w:val="001F1884"/>
    <w:rsid w:val="00210ED0"/>
    <w:rsid w:val="00231930"/>
    <w:rsid w:val="00245363"/>
    <w:rsid w:val="00256432"/>
    <w:rsid w:val="002D28BB"/>
    <w:rsid w:val="002E0920"/>
    <w:rsid w:val="003433C4"/>
    <w:rsid w:val="0035467D"/>
    <w:rsid w:val="0038342E"/>
    <w:rsid w:val="003A69D1"/>
    <w:rsid w:val="003C111A"/>
    <w:rsid w:val="003E1D87"/>
    <w:rsid w:val="003E6824"/>
    <w:rsid w:val="00486E18"/>
    <w:rsid w:val="004D5CF6"/>
    <w:rsid w:val="005077FD"/>
    <w:rsid w:val="005350F2"/>
    <w:rsid w:val="005A73BA"/>
    <w:rsid w:val="005C5BCA"/>
    <w:rsid w:val="006011F5"/>
    <w:rsid w:val="00606D06"/>
    <w:rsid w:val="0060766B"/>
    <w:rsid w:val="0061540D"/>
    <w:rsid w:val="006259C9"/>
    <w:rsid w:val="00665F2F"/>
    <w:rsid w:val="00667746"/>
    <w:rsid w:val="0067569C"/>
    <w:rsid w:val="00762FB7"/>
    <w:rsid w:val="007913BE"/>
    <w:rsid w:val="007A1415"/>
    <w:rsid w:val="007A5389"/>
    <w:rsid w:val="007B2F5D"/>
    <w:rsid w:val="007D3694"/>
    <w:rsid w:val="007F30AD"/>
    <w:rsid w:val="008066B4"/>
    <w:rsid w:val="0083015C"/>
    <w:rsid w:val="008503B4"/>
    <w:rsid w:val="0085654A"/>
    <w:rsid w:val="008B1A3A"/>
    <w:rsid w:val="00952DEF"/>
    <w:rsid w:val="009A6FF9"/>
    <w:rsid w:val="009D06F2"/>
    <w:rsid w:val="009E36D1"/>
    <w:rsid w:val="009E717D"/>
    <w:rsid w:val="009F066F"/>
    <w:rsid w:val="00A01EF5"/>
    <w:rsid w:val="00A0353E"/>
    <w:rsid w:val="00A30EE5"/>
    <w:rsid w:val="00A3254E"/>
    <w:rsid w:val="00A3368B"/>
    <w:rsid w:val="00AC7263"/>
    <w:rsid w:val="00B54487"/>
    <w:rsid w:val="00B552F3"/>
    <w:rsid w:val="00B740AF"/>
    <w:rsid w:val="00B81A3B"/>
    <w:rsid w:val="00BC595D"/>
    <w:rsid w:val="00BE7A83"/>
    <w:rsid w:val="00C030D4"/>
    <w:rsid w:val="00C26E32"/>
    <w:rsid w:val="00C412D1"/>
    <w:rsid w:val="00C75DE0"/>
    <w:rsid w:val="00CA6EAC"/>
    <w:rsid w:val="00CE09D3"/>
    <w:rsid w:val="00CE3468"/>
    <w:rsid w:val="00D04BD8"/>
    <w:rsid w:val="00D1366E"/>
    <w:rsid w:val="00D9308F"/>
    <w:rsid w:val="00DA141A"/>
    <w:rsid w:val="00DA2AAD"/>
    <w:rsid w:val="00DA3518"/>
    <w:rsid w:val="00DB1B90"/>
    <w:rsid w:val="00DC5DDD"/>
    <w:rsid w:val="00DF5827"/>
    <w:rsid w:val="00E014DC"/>
    <w:rsid w:val="00E26EBD"/>
    <w:rsid w:val="00E607AC"/>
    <w:rsid w:val="00E631FB"/>
    <w:rsid w:val="00EB05E5"/>
    <w:rsid w:val="00EB6339"/>
    <w:rsid w:val="00EB6542"/>
    <w:rsid w:val="00ED2CA9"/>
    <w:rsid w:val="00EE5127"/>
    <w:rsid w:val="00EE69CB"/>
    <w:rsid w:val="00F84171"/>
    <w:rsid w:val="00F9430A"/>
    <w:rsid w:val="00FA00DF"/>
    <w:rsid w:val="00FA3B70"/>
    <w:rsid w:val="00FC121D"/>
    <w:rsid w:val="00FC50D9"/>
    <w:rsid w:val="00FF3893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A9"/>
    <w:pPr>
      <w:ind w:left="708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6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A9"/>
    <w:pPr>
      <w:ind w:left="708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6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Директор</cp:lastModifiedBy>
  <cp:revision>3</cp:revision>
  <cp:lastPrinted>2014-02-13T10:04:00Z</cp:lastPrinted>
  <dcterms:created xsi:type="dcterms:W3CDTF">2018-03-12T10:42:00Z</dcterms:created>
  <dcterms:modified xsi:type="dcterms:W3CDTF">2018-08-20T10:16:00Z</dcterms:modified>
</cp:coreProperties>
</file>