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6D" w:rsidRPr="0044506D" w:rsidRDefault="00983D12" w:rsidP="007D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6D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7D73D3" w:rsidRPr="00983D12" w:rsidRDefault="007D73D3" w:rsidP="007D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педагога</w:t>
      </w:r>
      <w:r w:rsidR="0044506D">
        <w:rPr>
          <w:rFonts w:ascii="Times New Roman" w:hAnsi="Times New Roman" w:cs="Times New Roman"/>
          <w:b/>
          <w:sz w:val="24"/>
          <w:szCs w:val="24"/>
        </w:rPr>
        <w:t>, педагога-психолога</w:t>
      </w:r>
      <w:r w:rsidRPr="00983D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    </w:t>
      </w:r>
    </w:p>
    <w:p w:rsidR="00983D12" w:rsidRPr="00983D12" w:rsidRDefault="00983D12" w:rsidP="00DC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F16B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DC639B" w:rsidRPr="00983D12" w:rsidRDefault="00DC639B" w:rsidP="00DC639B">
      <w:pPr>
        <w:tabs>
          <w:tab w:val="center" w:pos="7568"/>
          <w:tab w:val="left" w:pos="11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49"/>
        <w:gridCol w:w="709"/>
        <w:gridCol w:w="2409"/>
        <w:gridCol w:w="2694"/>
        <w:gridCol w:w="2835"/>
        <w:gridCol w:w="4394"/>
      </w:tblGrid>
      <w:tr w:rsidR="002D0272" w:rsidRPr="007D7223" w:rsidTr="00FB78BD">
        <w:tc>
          <w:tcPr>
            <w:tcW w:w="611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="00EC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694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2835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4394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 w:rsidR="007925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</w:tr>
      <w:tr w:rsidR="002D0272" w:rsidRPr="007D7223" w:rsidTr="00FB78BD">
        <w:tc>
          <w:tcPr>
            <w:tcW w:w="611" w:type="dxa"/>
            <w:vMerge w:val="restart"/>
          </w:tcPr>
          <w:p w:rsidR="002D0272" w:rsidRPr="007D7223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vMerge w:val="restart"/>
          </w:tcPr>
          <w:p w:rsidR="002D0272" w:rsidRPr="00C669DE" w:rsidRDefault="00C669DE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технологиями и методиками, эффективность их применения</w:t>
            </w:r>
          </w:p>
        </w:tc>
        <w:tc>
          <w:tcPr>
            <w:tcW w:w="709" w:type="dxa"/>
          </w:tcPr>
          <w:p w:rsidR="002D0272" w:rsidRPr="007D7223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</w:p>
        </w:tc>
        <w:tc>
          <w:tcPr>
            <w:tcW w:w="2409" w:type="dxa"/>
          </w:tcPr>
          <w:p w:rsidR="002D0272" w:rsidRPr="004656EA" w:rsidRDefault="00B30F8F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развивающей, </w:t>
            </w: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 и реабилитационной работы с </w:t>
            </w:r>
            <w:proofErr w:type="gramStart"/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94" w:type="dxa"/>
          </w:tcPr>
          <w:p w:rsidR="002D0272" w:rsidRPr="003D10DB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 обучающихся на конец периода к общему числу</w:t>
            </w:r>
            <w:r w:rsidR="00F16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стоявших на учете</w:t>
            </w:r>
            <w:r w:rsidR="00F16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2835" w:type="dxa"/>
          </w:tcPr>
          <w:p w:rsidR="002D0272" w:rsidRPr="004656EA" w:rsidRDefault="002D027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00%  -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69% - 40% 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- 395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27% - 10%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4б.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C669DE" w:rsidRPr="00C830C3" w:rsidRDefault="00C669DE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72" w:rsidRPr="007D7223" w:rsidTr="00FB78BD">
        <w:tc>
          <w:tcPr>
            <w:tcW w:w="611" w:type="dxa"/>
            <w:vMerge/>
          </w:tcPr>
          <w:p w:rsidR="002D0272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D0272" w:rsidRPr="004656EA" w:rsidRDefault="002D0272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272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 </w:t>
            </w:r>
          </w:p>
        </w:tc>
        <w:tc>
          <w:tcPr>
            <w:tcW w:w="2409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администрацией </w:t>
            </w:r>
          </w:p>
          <w:p w:rsidR="002D0272" w:rsidRPr="00C669DE" w:rsidRDefault="002D0272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По данным  протоколов методических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единений, конспекты лекций</w:t>
            </w:r>
          </w:p>
          <w:p w:rsidR="002D0272" w:rsidRPr="003D10DB" w:rsidRDefault="002D0272" w:rsidP="00C66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0272" w:rsidRPr="004656EA" w:rsidRDefault="00DC639B" w:rsidP="00D7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объединениях –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б.</w:t>
            </w:r>
          </w:p>
          <w:p w:rsidR="002D0272" w:rsidRPr="003D10DB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истемно проводимые</w:t>
            </w: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 xml:space="preserve"> лекции, семинары, тренинги методического содержания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 б.</w:t>
            </w:r>
          </w:p>
        </w:tc>
      </w:tr>
      <w:tr w:rsidR="001C5180" w:rsidRPr="007D7223" w:rsidTr="00FB78BD">
        <w:tc>
          <w:tcPr>
            <w:tcW w:w="611" w:type="dxa"/>
            <w:vMerge/>
          </w:tcPr>
          <w:p w:rsidR="001C5180" w:rsidRDefault="001C5180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1C5180" w:rsidRPr="004656EA" w:rsidRDefault="001C5180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180" w:rsidRDefault="001C5180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</w:p>
        </w:tc>
        <w:tc>
          <w:tcPr>
            <w:tcW w:w="2409" w:type="dxa"/>
          </w:tcPr>
          <w:p w:rsidR="00B30F8F" w:rsidRPr="00D709F3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на разных уровнях</w:t>
            </w:r>
          </w:p>
          <w:p w:rsidR="00B30F8F" w:rsidRPr="00D709F3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- школьном</w:t>
            </w:r>
          </w:p>
          <w:p w:rsidR="00B30F8F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- районном</w:t>
            </w:r>
          </w:p>
          <w:p w:rsidR="001C5180" w:rsidRPr="00C669DE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городском</w:t>
            </w:r>
          </w:p>
        </w:tc>
        <w:tc>
          <w:tcPr>
            <w:tcW w:w="2694" w:type="dxa"/>
          </w:tcPr>
          <w:p w:rsidR="001C5180" w:rsidRPr="00C669DE" w:rsidRDefault="00065C57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835" w:type="dxa"/>
          </w:tcPr>
          <w:p w:rsidR="001C5180" w:rsidRPr="004656EA" w:rsidRDefault="001C5180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F8F" w:rsidRPr="001C5180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любого уровня   -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1C5180" w:rsidRPr="003D10DB" w:rsidRDefault="001C5180" w:rsidP="001C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12" w:rsidRPr="007D7223" w:rsidTr="00FB78BD">
        <w:tc>
          <w:tcPr>
            <w:tcW w:w="8472" w:type="dxa"/>
            <w:gridSpan w:val="5"/>
          </w:tcPr>
          <w:p w:rsidR="00983D12" w:rsidRDefault="00983D12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D12" w:rsidRPr="00983D12" w:rsidRDefault="00983D12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  <w:tc>
          <w:tcPr>
            <w:tcW w:w="4394" w:type="dxa"/>
          </w:tcPr>
          <w:p w:rsidR="00983D12" w:rsidRDefault="00983D1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611" w:type="dxa"/>
            <w:vMerge w:val="restart"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49" w:type="dxa"/>
            <w:vMerge w:val="restart"/>
          </w:tcPr>
          <w:p w:rsidR="007C15F7" w:rsidRPr="004656EA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повышение качества образование и распространение собственного опыта</w:t>
            </w:r>
          </w:p>
        </w:tc>
        <w:tc>
          <w:tcPr>
            <w:tcW w:w="709" w:type="dxa"/>
          </w:tcPr>
          <w:p w:rsidR="007C15F7" w:rsidRDefault="007C15F7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</w:p>
        </w:tc>
        <w:tc>
          <w:tcPr>
            <w:tcW w:w="2409" w:type="dxa"/>
          </w:tcPr>
          <w:p w:rsidR="007C15F7" w:rsidRPr="008243DD" w:rsidRDefault="007C15F7" w:rsidP="003208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2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 выступление на конференциях / семинарах  </w:t>
            </w:r>
          </w:p>
        </w:tc>
        <w:tc>
          <w:tcPr>
            <w:tcW w:w="2694" w:type="dxa"/>
          </w:tcPr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835" w:type="dxa"/>
          </w:tcPr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Default="007C15F7" w:rsidP="005A1F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="0032089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248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071441" w:rsidRPr="008243DD" w:rsidRDefault="00071441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конференции, семинаре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\городского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r w:rsidRPr="0009248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proofErr w:type="gramEnd"/>
          </w:p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</w:p>
        </w:tc>
        <w:tc>
          <w:tcPr>
            <w:tcW w:w="2409" w:type="dxa"/>
          </w:tcPr>
          <w:p w:rsidR="007C15F7" w:rsidRPr="00071441" w:rsidRDefault="007C15F7" w:rsidP="001C5180">
            <w:pPr>
              <w:pStyle w:val="a3"/>
              <w:spacing w:line="210" w:lineRule="atLeast"/>
              <w:textAlignment w:val="top"/>
            </w:pPr>
            <w:r w:rsidRPr="00071441">
              <w:t>Публикации в СМИ</w:t>
            </w:r>
            <w:r w:rsidR="002C60EE">
              <w:t>, Альманахе</w:t>
            </w:r>
          </w:p>
        </w:tc>
        <w:tc>
          <w:tcPr>
            <w:tcW w:w="2694" w:type="dxa"/>
          </w:tcPr>
          <w:p w:rsidR="007C15F7" w:rsidRPr="00071441" w:rsidRDefault="007C15F7" w:rsidP="00DC639B">
            <w:pPr>
              <w:pStyle w:val="a3"/>
              <w:spacing w:before="0" w:beforeAutospacing="0" w:after="0" w:afterAutospacing="0"/>
              <w:textAlignment w:val="top"/>
            </w:pPr>
            <w:r w:rsidRPr="00071441">
              <w:t xml:space="preserve">Документальное подтверждение размещения </w:t>
            </w:r>
            <w:r w:rsidRPr="00071441">
              <w:lastRenderedPageBreak/>
              <w:t>публикации, интернет адрес, сертификат</w:t>
            </w:r>
          </w:p>
        </w:tc>
        <w:tc>
          <w:tcPr>
            <w:tcW w:w="2835" w:type="dxa"/>
          </w:tcPr>
          <w:p w:rsidR="007C15F7" w:rsidRPr="00071441" w:rsidRDefault="007C15F7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071441" w:rsidRDefault="007C15F7" w:rsidP="001C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статей, авторских разработок  - </w:t>
            </w:r>
            <w:r w:rsidRPr="00071441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Работа на Портале «Традиции и инновации»</w:t>
            </w:r>
          </w:p>
        </w:tc>
        <w:tc>
          <w:tcPr>
            <w:tcW w:w="26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портфолио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b/>
                <w:sz w:val="24"/>
                <w:szCs w:val="24"/>
              </w:rPr>
              <w:t>(общая информация, повышение квалификации, презентация опыта, результативность)</w:t>
            </w:r>
          </w:p>
        </w:tc>
        <w:tc>
          <w:tcPr>
            <w:tcW w:w="2835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82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C15F7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 </w:t>
            </w: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сайта или блога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- 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статус участия в конкурсах педагогического мастерства различного уровня </w:t>
            </w:r>
          </w:p>
        </w:tc>
        <w:tc>
          <w:tcPr>
            <w:tcW w:w="26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Портале</w:t>
            </w:r>
          </w:p>
        </w:tc>
        <w:tc>
          <w:tcPr>
            <w:tcW w:w="2835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- 20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- 15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- 13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– 10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- 8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Участник любого уровня - 4б.</w:t>
            </w:r>
          </w:p>
        </w:tc>
      </w:tr>
      <w:tr w:rsidR="007C15F7" w:rsidRPr="007D7223" w:rsidTr="00FB78BD">
        <w:tc>
          <w:tcPr>
            <w:tcW w:w="611" w:type="dxa"/>
          </w:tcPr>
          <w:p w:rsidR="007C15F7" w:rsidRPr="0037177F" w:rsidRDefault="007C15F7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7C15F7" w:rsidRPr="0037177F" w:rsidRDefault="007C15F7" w:rsidP="00282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Pr="006E207E" w:rsidRDefault="007C15F7" w:rsidP="00071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C15F7" w:rsidRPr="006E207E" w:rsidRDefault="007C15F7" w:rsidP="00282D09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Уровень программы повышения квалификации и\или  профессиональной подготовки   </w:t>
            </w:r>
          </w:p>
          <w:p w:rsidR="007C15F7" w:rsidRPr="006E207E" w:rsidRDefault="007C15F7" w:rsidP="00282D09">
            <w:pPr>
              <w:pStyle w:val="a3"/>
              <w:spacing w:before="0" w:beforeAutospacing="0" w:after="0" w:afterAutospacing="0"/>
              <w:textAlignment w:val="top"/>
            </w:pPr>
          </w:p>
        </w:tc>
        <w:tc>
          <w:tcPr>
            <w:tcW w:w="2694" w:type="dxa"/>
          </w:tcPr>
          <w:p w:rsidR="007C15F7" w:rsidRPr="006E207E" w:rsidRDefault="007C15F7" w:rsidP="00282D09">
            <w:pPr>
              <w:pStyle w:val="a3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835" w:type="dxa"/>
          </w:tcPr>
          <w:p w:rsidR="007C15F7" w:rsidRPr="0037177F" w:rsidRDefault="007C15F7" w:rsidP="00282D0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аспирантура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или переподготовки: </w:t>
            </w: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часы очного обучения)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Более 100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72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36 ч.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Менее 36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7C15F7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  <w:p w:rsidR="007C15F7" w:rsidRPr="0037177F" w:rsidRDefault="007C15F7" w:rsidP="00B30F8F">
            <w:pPr>
              <w:spacing w:after="0" w:line="240" w:lineRule="auto"/>
              <w:rPr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7C15F7" w:rsidRPr="007D7223" w:rsidTr="00FB78BD">
        <w:tc>
          <w:tcPr>
            <w:tcW w:w="8472" w:type="dxa"/>
            <w:gridSpan w:val="5"/>
          </w:tcPr>
          <w:p w:rsidR="007C15F7" w:rsidRPr="003D10DB" w:rsidRDefault="007C15F7" w:rsidP="003D10DB">
            <w:pPr>
              <w:pStyle w:val="a3"/>
              <w:spacing w:line="210" w:lineRule="atLeast"/>
              <w:textAlignment w:val="top"/>
            </w:pPr>
          </w:p>
        </w:tc>
        <w:tc>
          <w:tcPr>
            <w:tcW w:w="2835" w:type="dxa"/>
          </w:tcPr>
          <w:p w:rsidR="007C15F7" w:rsidRDefault="007C15F7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</w:t>
            </w:r>
          </w:p>
          <w:p w:rsidR="00BF193F" w:rsidRPr="00983D12" w:rsidRDefault="00BF193F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7C15F7" w:rsidRPr="003D10DB" w:rsidRDefault="007C15F7" w:rsidP="00221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611" w:type="dxa"/>
            <w:vMerge w:val="restart"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049" w:type="dxa"/>
            <w:vMerge w:val="restart"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C15F7" w:rsidRPr="00E97DEE" w:rsidRDefault="007C15F7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социальных связей и межведомственного взаимодействия по решению социальных проблем</w:t>
            </w:r>
          </w:p>
        </w:tc>
        <w:tc>
          <w:tcPr>
            <w:tcW w:w="2694" w:type="dxa"/>
          </w:tcPr>
          <w:p w:rsidR="007C15F7" w:rsidRDefault="007C15F7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(справки о результатах)</w:t>
            </w:r>
          </w:p>
        </w:tc>
        <w:tc>
          <w:tcPr>
            <w:tcW w:w="2835" w:type="dxa"/>
          </w:tcPr>
          <w:p w:rsidR="007C15F7" w:rsidRPr="004656EA" w:rsidRDefault="007C15F7" w:rsidP="00C830C3">
            <w:pPr>
              <w:pStyle w:val="a3"/>
              <w:spacing w:line="210" w:lineRule="atLeast"/>
              <w:textAlignment w:val="top"/>
            </w:pPr>
          </w:p>
        </w:tc>
        <w:tc>
          <w:tcPr>
            <w:tcW w:w="4394" w:type="dxa"/>
          </w:tcPr>
          <w:p w:rsidR="007C15F7" w:rsidRPr="000161C2" w:rsidRDefault="007C15F7" w:rsidP="00221AC3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>
              <w:t xml:space="preserve">На уровне района – </w:t>
            </w:r>
            <w:r>
              <w:rPr>
                <w:b/>
              </w:rPr>
              <w:t>6</w:t>
            </w:r>
            <w:r w:rsidRPr="000161C2">
              <w:rPr>
                <w:b/>
              </w:rPr>
              <w:t>б.</w:t>
            </w:r>
          </w:p>
          <w:p w:rsidR="007C15F7" w:rsidRDefault="007C15F7" w:rsidP="00C44FD1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На уровне города – </w:t>
            </w:r>
            <w:r>
              <w:rPr>
                <w:b/>
              </w:rPr>
              <w:t>8</w:t>
            </w:r>
            <w:r w:rsidRPr="000161C2">
              <w:rPr>
                <w:b/>
              </w:rPr>
              <w:t>б.</w:t>
            </w: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C15F7" w:rsidRDefault="007C15F7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694" w:type="dxa"/>
          </w:tcPr>
          <w:p w:rsidR="007C15F7" w:rsidRPr="00C44FD1" w:rsidRDefault="007C15F7" w:rsidP="00E97D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D1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(указать номер Приказа, Распоряжения и т.д.)</w:t>
            </w:r>
          </w:p>
        </w:tc>
        <w:tc>
          <w:tcPr>
            <w:tcW w:w="2835" w:type="dxa"/>
          </w:tcPr>
          <w:p w:rsidR="007C15F7" w:rsidRPr="000E4F95" w:rsidRDefault="007C15F7" w:rsidP="00C830C3">
            <w:pPr>
              <w:pStyle w:val="a3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C15F7" w:rsidRPr="007C15F7" w:rsidRDefault="007C15F7" w:rsidP="002745FC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 w:rsidRPr="007C15F7">
              <w:t xml:space="preserve">Член жюри,  член творческой группы, член комиссии, член экспертной группы – </w:t>
            </w:r>
            <w:r w:rsidRPr="007C15F7">
              <w:rPr>
                <w:b/>
              </w:rPr>
              <w:t>5б.</w:t>
            </w:r>
          </w:p>
          <w:p w:rsidR="007C15F7" w:rsidRPr="00846213" w:rsidRDefault="007C15F7" w:rsidP="002745FC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961437">
              <w:rPr>
                <w:b/>
                <w:lang w:val="en-US"/>
              </w:rPr>
              <w:t>Max</w:t>
            </w:r>
            <w:r w:rsidRPr="00961437">
              <w:rPr>
                <w:b/>
              </w:rPr>
              <w:t xml:space="preserve"> 20 б по разным видам деятельности</w:t>
            </w: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C15F7" w:rsidRDefault="007C15F7" w:rsidP="008F023C">
            <w:pPr>
              <w:pStyle w:val="a3"/>
              <w:spacing w:line="210" w:lineRule="atLeast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694" w:type="dxa"/>
          </w:tcPr>
          <w:p w:rsidR="007C15F7" w:rsidRPr="00C8187C" w:rsidRDefault="007C15F7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</w:t>
            </w:r>
          </w:p>
        </w:tc>
        <w:tc>
          <w:tcPr>
            <w:tcW w:w="2835" w:type="dxa"/>
          </w:tcPr>
          <w:p w:rsidR="007C15F7" w:rsidRPr="00234648" w:rsidRDefault="007C15F7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Default="007C15F7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  <w:p w:rsidR="007C15F7" w:rsidRPr="00B30F8F" w:rsidRDefault="007C15F7" w:rsidP="002346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суммируются!</w:t>
            </w:r>
          </w:p>
        </w:tc>
      </w:tr>
      <w:tr w:rsidR="007C15F7" w:rsidRPr="007D7223" w:rsidTr="00FB78BD">
        <w:tc>
          <w:tcPr>
            <w:tcW w:w="8472" w:type="dxa"/>
            <w:gridSpan w:val="5"/>
          </w:tcPr>
          <w:p w:rsidR="007C15F7" w:rsidRDefault="007C15F7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F7" w:rsidRPr="00983D12" w:rsidRDefault="007C15F7" w:rsidP="00C830C3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983D12">
              <w:rPr>
                <w:b/>
              </w:rPr>
              <w:t xml:space="preserve">ИТОГО </w:t>
            </w:r>
            <w:proofErr w:type="gramStart"/>
            <w:r w:rsidRPr="00983D12">
              <w:rPr>
                <w:b/>
              </w:rPr>
              <w:t>П</w:t>
            </w:r>
            <w:proofErr w:type="gramEnd"/>
            <w:r w:rsidRPr="00983D12">
              <w:rPr>
                <w:b/>
              </w:rPr>
              <w:t xml:space="preserve"> 3 =</w:t>
            </w:r>
          </w:p>
        </w:tc>
        <w:tc>
          <w:tcPr>
            <w:tcW w:w="4394" w:type="dxa"/>
          </w:tcPr>
          <w:p w:rsidR="007C15F7" w:rsidRPr="00846213" w:rsidRDefault="007C15F7" w:rsidP="00221AC3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7C15F7" w:rsidRPr="007D7223" w:rsidTr="00FB78BD">
        <w:tc>
          <w:tcPr>
            <w:tcW w:w="611" w:type="dxa"/>
            <w:vMerge w:val="restart"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49" w:type="dxa"/>
            <w:vMerge w:val="restart"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развития и</w:t>
            </w:r>
            <w:r w:rsidRPr="00F5711B">
              <w:rPr>
                <w:b/>
              </w:rPr>
              <w:t xml:space="preserve"> 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показатели динамики их достижений</w:t>
            </w: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C15F7" w:rsidRPr="00E97DEE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>езультативность  участия детей в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мероприятиях профилактической направленности</w:t>
            </w:r>
          </w:p>
        </w:tc>
        <w:tc>
          <w:tcPr>
            <w:tcW w:w="2694" w:type="dxa"/>
          </w:tcPr>
          <w:p w:rsidR="007C15F7" w:rsidRPr="00FB6505" w:rsidRDefault="007C15F7" w:rsidP="00E97D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</w:t>
            </w: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>свидетельств, сертификатов</w:t>
            </w:r>
          </w:p>
        </w:tc>
        <w:tc>
          <w:tcPr>
            <w:tcW w:w="2835" w:type="dxa"/>
          </w:tcPr>
          <w:p w:rsidR="007C15F7" w:rsidRPr="008E79A9" w:rsidRDefault="007C15F7" w:rsidP="0006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7D7223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уровень участия -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7C15F7" w:rsidRPr="000161C2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участия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7C15F7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  <w:p w:rsidR="007C15F7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– 2б.</w:t>
            </w: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Pr="00E97DEE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C15F7" w:rsidRPr="00E97DEE" w:rsidRDefault="007C15F7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профилактики и реабилитации </w:t>
            </w:r>
            <w:proofErr w:type="spellStart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7C15F7" w:rsidRPr="00E97DEE" w:rsidRDefault="007C15F7" w:rsidP="002B6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Сравнение данных о постановке на учёт и снятии с учёта в КДН,  в ОДН, на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 в совете по профилактике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835" w:type="dxa"/>
          </w:tcPr>
          <w:p w:rsidR="007C15F7" w:rsidRPr="008E79A9" w:rsidRDefault="007C15F7" w:rsidP="0006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</w:t>
            </w:r>
          </w:p>
          <w:p w:rsidR="007C15F7" w:rsidRPr="000161C2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7C15F7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стоящих на учёте:</w:t>
            </w:r>
          </w:p>
          <w:p w:rsidR="007C15F7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уровень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7C15F7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7C15F7" w:rsidRDefault="007C15F7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</w:tc>
      </w:tr>
      <w:tr w:rsidR="007C15F7" w:rsidRPr="007D7223" w:rsidTr="00FB78BD">
        <w:tc>
          <w:tcPr>
            <w:tcW w:w="8472" w:type="dxa"/>
            <w:gridSpan w:val="5"/>
          </w:tcPr>
          <w:p w:rsidR="007C15F7" w:rsidRPr="00C41F42" w:rsidRDefault="007C15F7" w:rsidP="00C4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F7" w:rsidRPr="00A11FD6" w:rsidRDefault="007C15F7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= </w:t>
            </w:r>
          </w:p>
        </w:tc>
        <w:tc>
          <w:tcPr>
            <w:tcW w:w="4394" w:type="dxa"/>
          </w:tcPr>
          <w:p w:rsidR="007C15F7" w:rsidRDefault="007C15F7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611" w:type="dxa"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9" w:type="dxa"/>
          </w:tcPr>
          <w:p w:rsidR="007C15F7" w:rsidRPr="00C41F42" w:rsidRDefault="007C15F7" w:rsidP="007C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коммуникативной культуры при общении с обучающимися и родителями </w:t>
            </w:r>
            <w:r w:rsidRPr="00C41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C15F7">
              <w:rPr>
                <w:rFonts w:ascii="Times New Roman" w:hAnsi="Times New Roman" w:cs="Times New Roman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, коллегами и администрацией</w:t>
            </w: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1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C15F7" w:rsidRDefault="007C15F7" w:rsidP="00C41F42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Наличие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7C15F7" w:rsidRPr="00E97DEE" w:rsidRDefault="007C15F7" w:rsidP="00B30F8F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жалоб </w:t>
            </w:r>
          </w:p>
        </w:tc>
        <w:tc>
          <w:tcPr>
            <w:tcW w:w="2694" w:type="dxa"/>
          </w:tcPr>
          <w:p w:rsidR="007C15F7" w:rsidRPr="00C41F42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 наличии  </w:t>
            </w: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жалоб </w:t>
            </w:r>
          </w:p>
        </w:tc>
        <w:tc>
          <w:tcPr>
            <w:tcW w:w="2835" w:type="dxa"/>
          </w:tcPr>
          <w:p w:rsidR="007C15F7" w:rsidRPr="00C41F42" w:rsidRDefault="007C15F7" w:rsidP="008E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8765A8" w:rsidRDefault="007C15F7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Минус - 10</w:t>
            </w:r>
            <w:r w:rsidRPr="008765A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7C15F7" w:rsidRPr="007D7223" w:rsidTr="00FB78BD">
        <w:tc>
          <w:tcPr>
            <w:tcW w:w="8472" w:type="dxa"/>
            <w:gridSpan w:val="5"/>
          </w:tcPr>
          <w:p w:rsidR="007C15F7" w:rsidRPr="00C41F42" w:rsidRDefault="007C15F7" w:rsidP="00C4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F7" w:rsidRPr="00A01EA2" w:rsidRDefault="007C15F7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=</w:t>
            </w:r>
          </w:p>
        </w:tc>
        <w:tc>
          <w:tcPr>
            <w:tcW w:w="4394" w:type="dxa"/>
          </w:tcPr>
          <w:p w:rsidR="007C15F7" w:rsidRPr="00C41F42" w:rsidRDefault="007C15F7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611" w:type="dxa"/>
          </w:tcPr>
          <w:p w:rsidR="007C15F7" w:rsidRPr="007D7223" w:rsidRDefault="007C15F7" w:rsidP="008B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7C15F7" w:rsidRPr="007D7223" w:rsidRDefault="007C15F7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7C15F7" w:rsidRPr="007D7223" w:rsidRDefault="007C15F7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Pr="007D7223" w:rsidRDefault="007C15F7" w:rsidP="00071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C15F7" w:rsidRPr="007D7223" w:rsidRDefault="007C15F7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</w:tc>
        <w:tc>
          <w:tcPr>
            <w:tcW w:w="2694" w:type="dxa"/>
          </w:tcPr>
          <w:p w:rsidR="007C15F7" w:rsidRPr="007D7223" w:rsidRDefault="007C15F7" w:rsidP="008B20BD">
            <w:pPr>
              <w:pStyle w:val="a3"/>
              <w:spacing w:before="0" w:beforeAutospacing="0" w:after="0" w:afterAutospacing="0"/>
              <w:textAlignment w:val="top"/>
            </w:pPr>
            <w:r w:rsidRPr="00955FA8">
              <w:t>Отчеты и служебные записки заместителей</w:t>
            </w:r>
          </w:p>
        </w:tc>
        <w:tc>
          <w:tcPr>
            <w:tcW w:w="2835" w:type="dxa"/>
          </w:tcPr>
          <w:p w:rsidR="007C15F7" w:rsidRPr="007D7223" w:rsidRDefault="007C15F7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6F6BFC" w:rsidRDefault="007C15F7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6F6BF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7C15F7" w:rsidRDefault="007C15F7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администрацией </w:t>
            </w:r>
          </w:p>
          <w:p w:rsidR="007C15F7" w:rsidRDefault="007C15F7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5F7" w:rsidRPr="006F6BFC" w:rsidRDefault="007C15F7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оевременность сдачи отчётов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  <w:p w:rsidR="007C15F7" w:rsidRPr="006F6BFC" w:rsidRDefault="007C15F7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Своевременность ответов на запросы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r w:rsidR="00FB78BD">
              <w:rPr>
                <w:rFonts w:ascii="Times New Roman" w:hAnsi="Times New Roman" w:cs="Times New Roman"/>
                <w:sz w:val="24"/>
                <w:szCs w:val="24"/>
              </w:rPr>
              <w:t>района\города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C15F7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  <w:p w:rsidR="007C15F7" w:rsidRPr="006F6BFC" w:rsidRDefault="007C15F7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4.Посещение 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совещаний, </w:t>
            </w:r>
            <w:proofErr w:type="spellStart"/>
            <w:proofErr w:type="gramStart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5F7" w:rsidRPr="00C41F42" w:rsidRDefault="007C15F7" w:rsidP="0001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опозданий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</w:tr>
      <w:tr w:rsidR="007C15F7" w:rsidRPr="007D7223" w:rsidTr="00FB78BD">
        <w:tc>
          <w:tcPr>
            <w:tcW w:w="8472" w:type="dxa"/>
            <w:gridSpan w:val="5"/>
          </w:tcPr>
          <w:p w:rsidR="007C15F7" w:rsidRDefault="007C15F7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F7" w:rsidRPr="00983D12" w:rsidRDefault="007C15F7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4394" w:type="dxa"/>
          </w:tcPr>
          <w:p w:rsidR="007C15F7" w:rsidRDefault="007C15F7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11307" w:type="dxa"/>
            <w:gridSpan w:val="6"/>
          </w:tcPr>
          <w:p w:rsidR="007C15F7" w:rsidRDefault="007C15F7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5F7" w:rsidRDefault="007C15F7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 П 2+ П 3 + П 4 + П 5 + П 6=</w:t>
            </w:r>
          </w:p>
          <w:p w:rsidR="007C15F7" w:rsidRPr="00983D12" w:rsidRDefault="007C15F7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Default="007C15F7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37" w:rsidRDefault="005F2A37"/>
    <w:sectPr w:rsidR="005F2A37" w:rsidSect="007D722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E"/>
    <w:rsid w:val="000161C2"/>
    <w:rsid w:val="00060E12"/>
    <w:rsid w:val="00065C57"/>
    <w:rsid w:val="00071441"/>
    <w:rsid w:val="00092481"/>
    <w:rsid w:val="000928FF"/>
    <w:rsid w:val="000D0B60"/>
    <w:rsid w:val="000E4F95"/>
    <w:rsid w:val="00111003"/>
    <w:rsid w:val="00114795"/>
    <w:rsid w:val="00156121"/>
    <w:rsid w:val="001C5180"/>
    <w:rsid w:val="00205DC8"/>
    <w:rsid w:val="00221AC3"/>
    <w:rsid w:val="00234648"/>
    <w:rsid w:val="00234DD6"/>
    <w:rsid w:val="002409F0"/>
    <w:rsid w:val="00265679"/>
    <w:rsid w:val="002745FC"/>
    <w:rsid w:val="002B6643"/>
    <w:rsid w:val="002C0D65"/>
    <w:rsid w:val="002C60EE"/>
    <w:rsid w:val="002D0272"/>
    <w:rsid w:val="00320899"/>
    <w:rsid w:val="003B3BC8"/>
    <w:rsid w:val="003D10DB"/>
    <w:rsid w:val="00431A53"/>
    <w:rsid w:val="00432EB5"/>
    <w:rsid w:val="0044506D"/>
    <w:rsid w:val="0044560E"/>
    <w:rsid w:val="004656EA"/>
    <w:rsid w:val="004E1835"/>
    <w:rsid w:val="00553614"/>
    <w:rsid w:val="005864C0"/>
    <w:rsid w:val="005F2A37"/>
    <w:rsid w:val="0069469E"/>
    <w:rsid w:val="006A2CBE"/>
    <w:rsid w:val="00792521"/>
    <w:rsid w:val="007C15F7"/>
    <w:rsid w:val="007D7223"/>
    <w:rsid w:val="007D73D3"/>
    <w:rsid w:val="008243DD"/>
    <w:rsid w:val="0084487D"/>
    <w:rsid w:val="00870E45"/>
    <w:rsid w:val="008765A8"/>
    <w:rsid w:val="008C676E"/>
    <w:rsid w:val="008E79A9"/>
    <w:rsid w:val="00983D12"/>
    <w:rsid w:val="009D76B0"/>
    <w:rsid w:val="00A01EA2"/>
    <w:rsid w:val="00A02D0A"/>
    <w:rsid w:val="00A079E5"/>
    <w:rsid w:val="00A11FD6"/>
    <w:rsid w:val="00A27D1C"/>
    <w:rsid w:val="00A46B6B"/>
    <w:rsid w:val="00B073C2"/>
    <w:rsid w:val="00B30F8F"/>
    <w:rsid w:val="00BF193F"/>
    <w:rsid w:val="00C414D8"/>
    <w:rsid w:val="00C41F42"/>
    <w:rsid w:val="00C44FD1"/>
    <w:rsid w:val="00C669DE"/>
    <w:rsid w:val="00C8187C"/>
    <w:rsid w:val="00C830C3"/>
    <w:rsid w:val="00C85C5E"/>
    <w:rsid w:val="00CC2424"/>
    <w:rsid w:val="00CC716B"/>
    <w:rsid w:val="00D709F3"/>
    <w:rsid w:val="00DC639B"/>
    <w:rsid w:val="00E25012"/>
    <w:rsid w:val="00E97DEE"/>
    <w:rsid w:val="00EC3CB4"/>
    <w:rsid w:val="00F16B0E"/>
    <w:rsid w:val="00FB3B71"/>
    <w:rsid w:val="00FB6505"/>
    <w:rsid w:val="00FB78BD"/>
    <w:rsid w:val="00FC4807"/>
    <w:rsid w:val="00FD2183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61C2"/>
    <w:pPr>
      <w:ind w:left="720"/>
      <w:contextualSpacing/>
    </w:pPr>
  </w:style>
  <w:style w:type="paragraph" w:styleId="a7">
    <w:name w:val="No Spacing"/>
    <w:uiPriority w:val="1"/>
    <w:qFormat/>
    <w:rsid w:val="00824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61C2"/>
    <w:pPr>
      <w:ind w:left="720"/>
      <w:contextualSpacing/>
    </w:pPr>
  </w:style>
  <w:style w:type="paragraph" w:styleId="a7">
    <w:name w:val="No Spacing"/>
    <w:uiPriority w:val="1"/>
    <w:qFormat/>
    <w:rsid w:val="00824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C573-9A91-4A9D-97E7-C3C177E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Valued Acer Customer</cp:lastModifiedBy>
  <cp:revision>19</cp:revision>
  <cp:lastPrinted>2013-12-23T12:11:00Z</cp:lastPrinted>
  <dcterms:created xsi:type="dcterms:W3CDTF">2016-06-11T06:19:00Z</dcterms:created>
  <dcterms:modified xsi:type="dcterms:W3CDTF">2016-06-11T07:36:00Z</dcterms:modified>
</cp:coreProperties>
</file>