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14" w:rsidRDefault="00D95F37" w:rsidP="00D9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3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01D34">
        <w:rPr>
          <w:rFonts w:ascii="Times New Roman" w:hAnsi="Times New Roman" w:cs="Times New Roman"/>
          <w:b/>
          <w:sz w:val="28"/>
          <w:szCs w:val="28"/>
        </w:rPr>
        <w:t>2</w:t>
      </w:r>
    </w:p>
    <w:p w:rsidR="00EC616A" w:rsidRPr="00D95F37" w:rsidRDefault="00EC616A" w:rsidP="00D9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F37" w:rsidRDefault="00D95F37" w:rsidP="00D95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95F37">
        <w:rPr>
          <w:rFonts w:ascii="Times New Roman" w:hAnsi="Times New Roman" w:cs="Times New Roman"/>
          <w:sz w:val="24"/>
          <w:szCs w:val="24"/>
        </w:rPr>
        <w:t xml:space="preserve">аседания Комиссии по </w:t>
      </w:r>
      <w:r w:rsidR="00441813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Pr="00D9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37" w:rsidRDefault="00D95F37" w:rsidP="00D95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5F37">
        <w:rPr>
          <w:rFonts w:ascii="Times New Roman" w:hAnsi="Times New Roman" w:cs="Times New Roman"/>
          <w:sz w:val="24"/>
          <w:szCs w:val="24"/>
        </w:rPr>
        <w:t xml:space="preserve"> ГБОУ СОШ №72 Калининского района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D95F37" w:rsidRPr="00CF4E1E" w:rsidRDefault="00D95F37" w:rsidP="00D95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1D34">
        <w:rPr>
          <w:rFonts w:ascii="Times New Roman" w:hAnsi="Times New Roman" w:cs="Times New Roman"/>
          <w:b/>
          <w:sz w:val="24"/>
          <w:szCs w:val="24"/>
        </w:rPr>
        <w:t>08</w:t>
      </w:r>
      <w:r w:rsidR="00CF4E1E" w:rsidRPr="00CF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D34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41813" w:rsidRPr="00CF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E1E">
        <w:rPr>
          <w:rFonts w:ascii="Times New Roman" w:hAnsi="Times New Roman" w:cs="Times New Roman"/>
          <w:b/>
          <w:sz w:val="24"/>
          <w:szCs w:val="24"/>
        </w:rPr>
        <w:t>201</w:t>
      </w:r>
      <w:r w:rsidR="00441813" w:rsidRPr="00CF4E1E">
        <w:rPr>
          <w:rFonts w:ascii="Times New Roman" w:hAnsi="Times New Roman" w:cs="Times New Roman"/>
          <w:b/>
          <w:sz w:val="24"/>
          <w:szCs w:val="24"/>
        </w:rPr>
        <w:t>7</w:t>
      </w:r>
      <w:r w:rsidRPr="00CF4E1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239C" w:rsidRDefault="0068239C" w:rsidP="00D95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5F37" w:rsidRPr="00D95F37" w:rsidRDefault="00D95F37" w:rsidP="00D95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7F" w:rsidRDefault="00031C7F" w:rsidP="00D95F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началось в 1</w:t>
      </w:r>
      <w:r w:rsidR="00801D3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031C7F" w:rsidRDefault="00031C7F" w:rsidP="00D95F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5F37" w:rsidRDefault="00D95F37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F37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C7F">
        <w:rPr>
          <w:rFonts w:ascii="Times New Roman" w:hAnsi="Times New Roman" w:cs="Times New Roman"/>
          <w:sz w:val="24"/>
          <w:szCs w:val="24"/>
        </w:rPr>
        <w:t>_4_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31C7F">
        <w:rPr>
          <w:rFonts w:ascii="Times New Roman" w:hAnsi="Times New Roman" w:cs="Times New Roman"/>
          <w:sz w:val="24"/>
          <w:szCs w:val="24"/>
        </w:rPr>
        <w:t>а</w:t>
      </w:r>
    </w:p>
    <w:p w:rsidR="00441813" w:rsidRDefault="00441813" w:rsidP="00D95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813" w:rsidRDefault="00441813" w:rsidP="0044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директор школы – председатель Комиссии</w:t>
      </w:r>
    </w:p>
    <w:p w:rsidR="00441813" w:rsidRDefault="00441813" w:rsidP="0044181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41813" w:rsidRDefault="00441813" w:rsidP="0044181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41813" w:rsidRDefault="00441813" w:rsidP="0044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Н.В., заместитель директора по АХР, ответственный за организацию закупок;</w:t>
      </w:r>
    </w:p>
    <w:p w:rsidR="00441813" w:rsidRDefault="00441813" w:rsidP="0044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Фролкина О.Н.,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платных образовательных услуг;</w:t>
      </w:r>
    </w:p>
    <w:p w:rsidR="00D95F37" w:rsidRDefault="00D95F37" w:rsidP="00D9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Кулакова Наталия Вячеславовна, заместитель директора по ВР</w:t>
      </w:r>
      <w:r w:rsidR="00441813">
        <w:rPr>
          <w:rFonts w:ascii="Times New Roman" w:hAnsi="Times New Roman" w:cs="Times New Roman"/>
          <w:sz w:val="24"/>
          <w:szCs w:val="24"/>
        </w:rPr>
        <w:t xml:space="preserve"> – ответственный секретарь Комиссии</w:t>
      </w:r>
    </w:p>
    <w:p w:rsidR="00D95F37" w:rsidRDefault="00D95F37" w:rsidP="00D95F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656CD" w:rsidRDefault="00D95F37" w:rsidP="00DB2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F37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441" w:rsidRDefault="00DB2441" w:rsidP="00DB2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284" w:rsidRPr="00B26284" w:rsidRDefault="00B26284" w:rsidP="00801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284">
        <w:rPr>
          <w:rFonts w:ascii="Times New Roman" w:hAnsi="Times New Roman" w:cs="Times New Roman"/>
          <w:sz w:val="24"/>
          <w:szCs w:val="24"/>
        </w:rPr>
        <w:t>О результатах работы по предотвращению или урегулированию конфликта интересов (осуществление трудовой деятельности сотрудниками, находящимися в близком родстве, свойстве)</w:t>
      </w:r>
      <w:r w:rsidR="00801D34">
        <w:rPr>
          <w:rFonts w:ascii="Times New Roman" w:hAnsi="Times New Roman" w:cs="Times New Roman"/>
          <w:sz w:val="24"/>
          <w:szCs w:val="24"/>
        </w:rPr>
        <w:t xml:space="preserve">  на начало 2017-2018 учебного года</w:t>
      </w:r>
    </w:p>
    <w:p w:rsidR="00453E13" w:rsidRDefault="00453E13" w:rsidP="00D95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13" w:rsidRDefault="00C656CD" w:rsidP="005D2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D64C79" w:rsidRDefault="00D64C79" w:rsidP="005D2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C79" w:rsidRPr="00801D34" w:rsidRDefault="00D64C79" w:rsidP="00D64C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01D34">
        <w:rPr>
          <w:rFonts w:ascii="Times New Roman" w:hAnsi="Times New Roman" w:cs="Times New Roman"/>
          <w:b/>
          <w:sz w:val="24"/>
          <w:szCs w:val="24"/>
        </w:rPr>
        <w:t>первому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C79">
        <w:rPr>
          <w:rFonts w:ascii="Times New Roman" w:hAnsi="Times New Roman" w:cs="Times New Roman"/>
          <w:b/>
          <w:sz w:val="24"/>
          <w:szCs w:val="24"/>
        </w:rPr>
        <w:t>вопросу «О результатах работы по предотвращению или урегулированию конфликта интересов (осуществление трудовой деятельности сотрудниками, находящимися в близком родстве, свойстве)</w:t>
      </w:r>
      <w:r w:rsidR="00801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D34" w:rsidRPr="00801D34">
        <w:rPr>
          <w:rFonts w:ascii="Times New Roman" w:hAnsi="Times New Roman" w:cs="Times New Roman"/>
          <w:b/>
          <w:sz w:val="24"/>
          <w:szCs w:val="24"/>
        </w:rPr>
        <w:t>на начало 2017-2018 учебного года</w:t>
      </w:r>
      <w:r w:rsidRPr="00801D34">
        <w:rPr>
          <w:rFonts w:ascii="Times New Roman" w:hAnsi="Times New Roman" w:cs="Times New Roman"/>
          <w:b/>
          <w:sz w:val="24"/>
          <w:szCs w:val="24"/>
        </w:rPr>
        <w:t>»</w:t>
      </w:r>
    </w:p>
    <w:p w:rsidR="00D95F37" w:rsidRDefault="00D95F37" w:rsidP="00D95F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239C" w:rsidRDefault="00E30D7E" w:rsidP="00E30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D7E">
        <w:rPr>
          <w:rFonts w:ascii="Times New Roman" w:hAnsi="Times New Roman" w:cs="Times New Roman"/>
          <w:sz w:val="24"/>
          <w:szCs w:val="24"/>
        </w:rPr>
        <w:t xml:space="preserve">Заслушав информацию директора ГБОУ СОШ №72 Калининского района Санкт-Петербурга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о </w:t>
      </w:r>
      <w:r w:rsidR="001E3960">
        <w:rPr>
          <w:rFonts w:ascii="Times New Roman" w:hAnsi="Times New Roman" w:cs="Times New Roman"/>
          <w:sz w:val="24"/>
          <w:szCs w:val="24"/>
        </w:rPr>
        <w:t>при</w:t>
      </w:r>
      <w:r w:rsidR="006F3149">
        <w:rPr>
          <w:rFonts w:ascii="Times New Roman" w:hAnsi="Times New Roman" w:cs="Times New Roman"/>
          <w:sz w:val="24"/>
          <w:szCs w:val="24"/>
        </w:rPr>
        <w:t>шедших</w:t>
      </w:r>
      <w:r w:rsidR="001E3960">
        <w:rPr>
          <w:rFonts w:ascii="Times New Roman" w:hAnsi="Times New Roman" w:cs="Times New Roman"/>
          <w:sz w:val="24"/>
          <w:szCs w:val="24"/>
        </w:rPr>
        <w:t xml:space="preserve"> на работу новых  сотрудников, и, изучив их личные дела, пришли к выводу, что в учреждении нет конфликта интересов.</w:t>
      </w:r>
    </w:p>
    <w:p w:rsidR="001E3960" w:rsidRDefault="001E3960" w:rsidP="00E30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D7E" w:rsidRDefault="00E30D7E" w:rsidP="00E30D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30D7E" w:rsidRDefault="00E30D7E" w:rsidP="00E30D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D7E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</w:p>
    <w:p w:rsidR="00E30D7E" w:rsidRDefault="00E30D7E" w:rsidP="00E30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E1E" w:rsidRDefault="00CF4E1E" w:rsidP="00E30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D7E" w:rsidRPr="00E30D7E" w:rsidRDefault="00E30D7E" w:rsidP="00E30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закончилось в 1</w:t>
      </w:r>
      <w:r w:rsidR="00801D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1D34">
        <w:rPr>
          <w:rFonts w:ascii="Times New Roman" w:hAnsi="Times New Roman" w:cs="Times New Roman"/>
          <w:sz w:val="24"/>
          <w:szCs w:val="24"/>
        </w:rPr>
        <w:t>30</w:t>
      </w:r>
    </w:p>
    <w:p w:rsidR="00D64C79" w:rsidRDefault="00D64C79" w:rsidP="00D95F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4C79" w:rsidRDefault="00D64C79" w:rsidP="00D95F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5F37" w:rsidRDefault="00D95F37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F37">
        <w:rPr>
          <w:rFonts w:ascii="Times New Roman" w:hAnsi="Times New Roman" w:cs="Times New Roman"/>
          <w:sz w:val="24"/>
          <w:szCs w:val="24"/>
        </w:rPr>
        <w:t>Члены комиссии</w:t>
      </w:r>
      <w:r w:rsidR="004D48E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  </w:t>
      </w:r>
      <w:r w:rsidR="00453E13">
        <w:rPr>
          <w:rFonts w:ascii="Times New Roman" w:hAnsi="Times New Roman" w:cs="Times New Roman"/>
          <w:sz w:val="24"/>
          <w:szCs w:val="24"/>
        </w:rPr>
        <w:t>Иванова Н.В.</w:t>
      </w:r>
    </w:p>
    <w:p w:rsidR="00D95F37" w:rsidRDefault="00D95F37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F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48EA">
        <w:rPr>
          <w:rFonts w:ascii="Times New Roman" w:hAnsi="Times New Roman" w:cs="Times New Roman"/>
          <w:sz w:val="24"/>
          <w:szCs w:val="24"/>
        </w:rPr>
        <w:t xml:space="preserve">       </w:t>
      </w:r>
      <w:r w:rsidR="008B39F9">
        <w:rPr>
          <w:rFonts w:ascii="Times New Roman" w:hAnsi="Times New Roman" w:cs="Times New Roman"/>
          <w:sz w:val="24"/>
          <w:szCs w:val="24"/>
        </w:rPr>
        <w:t xml:space="preserve"> </w:t>
      </w:r>
      <w:r w:rsidRPr="00D95F37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53E13">
        <w:rPr>
          <w:rFonts w:ascii="Times New Roman" w:hAnsi="Times New Roman" w:cs="Times New Roman"/>
          <w:sz w:val="24"/>
          <w:szCs w:val="24"/>
        </w:rPr>
        <w:t>Фролкина О.Н.</w:t>
      </w:r>
    </w:p>
    <w:p w:rsidR="00D95F37" w:rsidRDefault="004D48EA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37" w:rsidRDefault="00D95F37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54167D">
        <w:rPr>
          <w:rFonts w:ascii="Times New Roman" w:hAnsi="Times New Roman" w:cs="Times New Roman"/>
          <w:sz w:val="24"/>
          <w:szCs w:val="24"/>
        </w:rPr>
        <w:t xml:space="preserve">       </w:t>
      </w:r>
      <w:r w:rsidR="004D48EA">
        <w:rPr>
          <w:rFonts w:ascii="Times New Roman" w:hAnsi="Times New Roman" w:cs="Times New Roman"/>
          <w:sz w:val="24"/>
          <w:szCs w:val="24"/>
        </w:rPr>
        <w:t xml:space="preserve"> </w:t>
      </w:r>
      <w:r w:rsidR="0054167D">
        <w:rPr>
          <w:rFonts w:ascii="Times New Roman" w:hAnsi="Times New Roman" w:cs="Times New Roman"/>
          <w:sz w:val="24"/>
          <w:szCs w:val="24"/>
        </w:rPr>
        <w:t xml:space="preserve">  </w:t>
      </w:r>
      <w:r w:rsidRPr="00D95F3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453E13">
        <w:rPr>
          <w:rFonts w:ascii="Times New Roman" w:hAnsi="Times New Roman" w:cs="Times New Roman"/>
          <w:sz w:val="24"/>
          <w:szCs w:val="24"/>
        </w:rPr>
        <w:t>Кулакова Н.В.</w:t>
      </w:r>
    </w:p>
    <w:p w:rsidR="00D95F37" w:rsidRPr="00D95F37" w:rsidRDefault="004D48EA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  <w:r w:rsidR="005416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  </w:t>
      </w:r>
      <w:proofErr w:type="spellStart"/>
      <w:r w:rsidR="00453E13">
        <w:rPr>
          <w:rFonts w:ascii="Times New Roman" w:hAnsi="Times New Roman" w:cs="Times New Roman"/>
          <w:sz w:val="24"/>
          <w:szCs w:val="24"/>
        </w:rPr>
        <w:t>Стрешинская</w:t>
      </w:r>
      <w:proofErr w:type="spellEnd"/>
      <w:r w:rsidR="00453E13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D95F37" w:rsidRPr="00D95F37" w:rsidSect="00F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DEC"/>
    <w:multiLevelType w:val="hybridMultilevel"/>
    <w:tmpl w:val="BC9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691D"/>
    <w:multiLevelType w:val="hybridMultilevel"/>
    <w:tmpl w:val="BC9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79C"/>
    <w:multiLevelType w:val="multilevel"/>
    <w:tmpl w:val="6E58A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3841D1"/>
    <w:multiLevelType w:val="multilevel"/>
    <w:tmpl w:val="3DEE5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EDA67A6"/>
    <w:multiLevelType w:val="hybridMultilevel"/>
    <w:tmpl w:val="78B0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F37"/>
    <w:rsid w:val="00031C7F"/>
    <w:rsid w:val="001A6ED0"/>
    <w:rsid w:val="001E3960"/>
    <w:rsid w:val="00441813"/>
    <w:rsid w:val="00453E13"/>
    <w:rsid w:val="004D48EA"/>
    <w:rsid w:val="0054167D"/>
    <w:rsid w:val="005D2BAA"/>
    <w:rsid w:val="0068239C"/>
    <w:rsid w:val="006F3149"/>
    <w:rsid w:val="00801D34"/>
    <w:rsid w:val="008A644B"/>
    <w:rsid w:val="008B39F9"/>
    <w:rsid w:val="00B26284"/>
    <w:rsid w:val="00C57C00"/>
    <w:rsid w:val="00C656CD"/>
    <w:rsid w:val="00CF4E1E"/>
    <w:rsid w:val="00D0710A"/>
    <w:rsid w:val="00D24AB3"/>
    <w:rsid w:val="00D64C79"/>
    <w:rsid w:val="00D814DD"/>
    <w:rsid w:val="00D95F37"/>
    <w:rsid w:val="00DB2441"/>
    <w:rsid w:val="00E30D7E"/>
    <w:rsid w:val="00E40095"/>
    <w:rsid w:val="00EC616A"/>
    <w:rsid w:val="00F258AA"/>
    <w:rsid w:val="00FB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22</cp:revision>
  <cp:lastPrinted>2017-10-12T13:05:00Z</cp:lastPrinted>
  <dcterms:created xsi:type="dcterms:W3CDTF">2015-01-16T07:38:00Z</dcterms:created>
  <dcterms:modified xsi:type="dcterms:W3CDTF">2017-10-12T13:34:00Z</dcterms:modified>
</cp:coreProperties>
</file>